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3591" w14:textId="51DCCB50" w:rsidR="00457C84" w:rsidRPr="00457C84" w:rsidRDefault="00525289" w:rsidP="00457C84">
      <w:pPr>
        <w:jc w:val="both"/>
        <w:rPr>
          <w:rFonts w:ascii="Times New Roman" w:hAnsi="Times New Roman"/>
          <w:b/>
          <w:sz w:val="22"/>
          <w:szCs w:val="22"/>
          <w:lang w:val="fr-BE"/>
        </w:rPr>
      </w:pPr>
      <w:bookmarkStart w:id="0" w:name="_Hlk211410837"/>
      <w:r>
        <w:rPr>
          <w:rFonts w:ascii="Times New Roman" w:hAnsi="Times New Roman"/>
          <w:noProof/>
          <w:lang w:val="nl"/>
        </w:rPr>
        <w:drawing>
          <wp:anchor distT="0" distB="0" distL="114300" distR="114300" simplePos="0" relativeHeight="251660288" behindDoc="0" locked="0" layoutInCell="1" allowOverlap="1" wp14:anchorId="7118D9FD" wp14:editId="3BB15639">
            <wp:simplePos x="0" y="0"/>
            <wp:positionH relativeFrom="margin">
              <wp:posOffset>19050</wp:posOffset>
            </wp:positionH>
            <wp:positionV relativeFrom="paragraph">
              <wp:posOffset>0</wp:posOffset>
            </wp:positionV>
            <wp:extent cx="1014413" cy="107632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413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080">
        <w:rPr>
          <w:rFonts w:cs="Arial"/>
          <w:lang w:val="fr-BE"/>
        </w:rPr>
        <w:t xml:space="preserve">                                                   </w:t>
      </w:r>
      <w:bookmarkStart w:id="1" w:name="_Hlk110332592"/>
    </w:p>
    <w:p w14:paraId="126E5290" w14:textId="77777777" w:rsidR="005C3584" w:rsidRDefault="005C3584" w:rsidP="005C3584">
      <w:pPr>
        <w:rPr>
          <w:rFonts w:asciiTheme="minorHAnsi" w:hAnsiTheme="minorHAnsi" w:cstheme="minorHAnsi"/>
          <w:b/>
          <w:smallCaps/>
          <w:color w:val="272727"/>
          <w:sz w:val="36"/>
          <w:szCs w:val="36"/>
          <w:u w:val="single"/>
          <w:lang w:val="fr-BE" w:eastAsia="fr-BE"/>
        </w:rPr>
      </w:pPr>
    </w:p>
    <w:p w14:paraId="6C660640" w14:textId="43173755" w:rsidR="00526080" w:rsidRPr="0018552E" w:rsidRDefault="00526080" w:rsidP="005C3584">
      <w:pPr>
        <w:rPr>
          <w:rFonts w:asciiTheme="minorHAnsi" w:hAnsiTheme="minorHAnsi" w:cstheme="minorHAnsi"/>
          <w:b/>
          <w:smallCaps/>
          <w:color w:val="272727"/>
          <w:sz w:val="36"/>
          <w:szCs w:val="36"/>
          <w:u w:val="single"/>
          <w:lang w:val="fr-BE" w:eastAsia="fr-BE"/>
        </w:rPr>
      </w:pPr>
      <w:r w:rsidRPr="0018552E">
        <w:rPr>
          <w:rFonts w:asciiTheme="minorHAnsi" w:hAnsiTheme="minorHAnsi" w:cstheme="minorHAnsi"/>
          <w:b/>
          <w:smallCaps/>
          <w:color w:val="272727"/>
          <w:sz w:val="36"/>
          <w:szCs w:val="36"/>
          <w:u w:val="single"/>
          <w:lang w:val="fr-BE" w:eastAsia="fr-BE"/>
        </w:rPr>
        <w:t xml:space="preserve">Formulaire de demande de location </w:t>
      </w:r>
      <w:r w:rsidR="00462C39">
        <w:rPr>
          <w:rFonts w:asciiTheme="minorHAnsi" w:hAnsiTheme="minorHAnsi" w:cstheme="minorHAnsi"/>
          <w:b/>
          <w:smallCaps/>
          <w:color w:val="272727"/>
          <w:sz w:val="36"/>
          <w:szCs w:val="36"/>
          <w:u w:val="single"/>
          <w:lang w:val="fr-BE" w:eastAsia="fr-BE"/>
        </w:rPr>
        <w:t>d</w:t>
      </w:r>
      <w:r w:rsidR="00D3639D">
        <w:rPr>
          <w:rFonts w:asciiTheme="minorHAnsi" w:hAnsiTheme="minorHAnsi" w:cstheme="minorHAnsi"/>
          <w:b/>
          <w:smallCaps/>
          <w:color w:val="272727"/>
          <w:sz w:val="36"/>
          <w:szCs w:val="36"/>
          <w:u w:val="single"/>
          <w:lang w:val="fr-BE" w:eastAsia="fr-BE"/>
        </w:rPr>
        <w:t>u</w:t>
      </w:r>
      <w:r w:rsidR="00462C39">
        <w:rPr>
          <w:rFonts w:asciiTheme="minorHAnsi" w:hAnsiTheme="minorHAnsi" w:cstheme="minorHAnsi"/>
          <w:b/>
          <w:smallCaps/>
          <w:color w:val="272727"/>
          <w:sz w:val="36"/>
          <w:szCs w:val="36"/>
          <w:u w:val="single"/>
          <w:lang w:val="fr-BE" w:eastAsia="fr-BE"/>
        </w:rPr>
        <w:t xml:space="preserve"> matériel communal</w:t>
      </w:r>
    </w:p>
    <w:p w14:paraId="191AFEA2" w14:textId="53172C5F" w:rsidR="001874DE" w:rsidRDefault="001874DE" w:rsidP="009F55A9">
      <w:pPr>
        <w:rPr>
          <w:rFonts w:asciiTheme="minorHAnsi" w:hAnsiTheme="minorHAnsi" w:cstheme="minorHAnsi"/>
          <w:b/>
          <w:smallCaps/>
          <w:color w:val="272727"/>
          <w:sz w:val="32"/>
          <w:szCs w:val="32"/>
          <w:u w:val="single"/>
          <w:lang w:val="fr-BE" w:eastAsia="fr-BE"/>
        </w:rPr>
      </w:pPr>
    </w:p>
    <w:bookmarkEnd w:id="0"/>
    <w:p w14:paraId="0E03D859" w14:textId="76F3523F" w:rsidR="00ED43BE" w:rsidRDefault="00ED43BE" w:rsidP="009F55A9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  <w:r>
        <w:rPr>
          <w:rFonts w:asciiTheme="minorHAnsi" w:hAnsiTheme="minorHAnsi" w:cstheme="minorHAnsi"/>
          <w:bCs/>
          <w:noProof/>
          <w:color w:val="272727"/>
          <w:sz w:val="22"/>
          <w:szCs w:val="22"/>
          <w:lang w:val="fr-BE" w:eastAsia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215E72" wp14:editId="379421FC">
                <wp:simplePos x="0" y="0"/>
                <wp:positionH relativeFrom="margin">
                  <wp:align>left</wp:align>
                </wp:positionH>
                <wp:positionV relativeFrom="margin">
                  <wp:posOffset>1184910</wp:posOffset>
                </wp:positionV>
                <wp:extent cx="9448800" cy="2028825"/>
                <wp:effectExtent l="19050" t="19050" r="19050" b="28575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0" cy="20288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9B9D1" w14:textId="77777777" w:rsidR="009F55A9" w:rsidRPr="009F55A9" w:rsidRDefault="009F55A9" w:rsidP="009F55A9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8"/>
                                <w:szCs w:val="28"/>
                                <w:u w:val="single"/>
                                <w:lang w:val="fr-BE" w:eastAsia="fr-BE"/>
                              </w:rPr>
                            </w:pPr>
                            <w:r w:rsidRPr="009F55A9"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8"/>
                                <w:szCs w:val="28"/>
                                <w:u w:val="single"/>
                                <w:lang w:val="fr-BE" w:eastAsia="fr-BE"/>
                              </w:rPr>
                              <w:t xml:space="preserve">Démarches chronologiques : </w:t>
                            </w:r>
                          </w:p>
                          <w:p w14:paraId="405A4258" w14:textId="77777777" w:rsidR="009F55A9" w:rsidRPr="00062E60" w:rsidRDefault="009F55A9" w:rsidP="009F55A9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u w:val="single"/>
                                <w:lang w:val="fr-BE" w:eastAsia="fr-BE"/>
                              </w:rPr>
                            </w:pPr>
                          </w:p>
                          <w:p w14:paraId="61B00561" w14:textId="62BDEF09" w:rsidR="009F55A9" w:rsidRDefault="009F55A9" w:rsidP="009F55A9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</w:pPr>
                            <w:bookmarkStart w:id="2" w:name="_Hlk211410744"/>
                            <w:r w:rsidRPr="00062E60"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  <w:t>Vérifier la disponibilité d</w:t>
                            </w:r>
                            <w:r w:rsidR="00462C39"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  <w:t xml:space="preserve">u matériel </w:t>
                            </w:r>
                            <w:r w:rsidRPr="00062E60"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  <w:t xml:space="preserve">en contactant </w:t>
                            </w:r>
                            <w:r w:rsidR="00462C39"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  <w:t>le service population</w:t>
                            </w:r>
                            <w:r w:rsidR="000F7E5D"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  <w:t xml:space="preserve"> (071/55.90.70).</w:t>
                            </w:r>
                          </w:p>
                          <w:bookmarkEnd w:id="2"/>
                          <w:p w14:paraId="6825547F" w14:textId="77777777" w:rsidR="00DA3D15" w:rsidRDefault="00DA3D15" w:rsidP="00DA3D15">
                            <w:pPr>
                              <w:pStyle w:val="Paragraphedeliste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</w:pPr>
                          </w:p>
                          <w:p w14:paraId="047F764D" w14:textId="77777777" w:rsidR="00C607AF" w:rsidRPr="001C7B8F" w:rsidRDefault="00C607AF" w:rsidP="00C607AF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</w:pPr>
                            <w:r w:rsidRPr="001C7B8F"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  <w:t>Déposer le présent formulaire, complété et signé par le responsable de la location, au service population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  <w:t xml:space="preserve"> et verser le montant de la location et de la caution. </w:t>
                            </w:r>
                          </w:p>
                          <w:p w14:paraId="576B276D" w14:textId="77777777" w:rsidR="00C724DC" w:rsidRPr="00C607AF" w:rsidRDefault="00C724DC" w:rsidP="00C607A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</w:pPr>
                          </w:p>
                          <w:p w14:paraId="282993B8" w14:textId="2469BBB3" w:rsidR="00C607AF" w:rsidRPr="00535296" w:rsidRDefault="00C607AF" w:rsidP="00C607A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32"/>
                                <w:szCs w:val="32"/>
                                <w:lang w:val="fr-BE" w:eastAsia="fr-BE"/>
                              </w:rPr>
                            </w:pPr>
                            <w:r w:rsidRPr="00535296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32"/>
                                <w:szCs w:val="32"/>
                                <w:lang w:val="fr-BE" w:eastAsia="fr-BE"/>
                              </w:rPr>
                              <w:t>! L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32"/>
                                <w:szCs w:val="32"/>
                                <w:lang w:val="fr-BE" w:eastAsia="fr-BE"/>
                              </w:rPr>
                              <w:t>e matériel</w:t>
                            </w:r>
                            <w:r w:rsidRPr="00535296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32"/>
                                <w:szCs w:val="32"/>
                                <w:lang w:val="fr-BE" w:eastAsia="fr-BE"/>
                              </w:rPr>
                              <w:t xml:space="preserve"> ne sera bloqué en votre faveur qu’après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32"/>
                                <w:szCs w:val="32"/>
                                <w:lang w:val="fr-BE" w:eastAsia="fr-BE"/>
                              </w:rPr>
                              <w:t xml:space="preserve">remise du formulaire </w:t>
                            </w:r>
                            <w:r w:rsidRPr="00965E9D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32"/>
                                <w:szCs w:val="32"/>
                                <w:u w:val="single"/>
                                <w:lang w:val="fr-BE" w:eastAsia="fr-BE"/>
                              </w:rPr>
                              <w:t>et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32"/>
                                <w:szCs w:val="32"/>
                                <w:lang w:val="fr-BE" w:eastAsia="fr-BE"/>
                              </w:rPr>
                              <w:t xml:space="preserve"> </w:t>
                            </w:r>
                            <w:r w:rsidRPr="00535296"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32"/>
                                <w:szCs w:val="32"/>
                                <w:lang w:val="fr-BE" w:eastAsia="fr-BE"/>
                              </w:rPr>
                              <w:t>versement du montant de la location et de la caution !</w:t>
                            </w:r>
                          </w:p>
                          <w:p w14:paraId="25728043" w14:textId="77777777" w:rsidR="00C724DC" w:rsidRPr="00DA3D15" w:rsidRDefault="00C724DC" w:rsidP="00DA3D15">
                            <w:pPr>
                              <w:pStyle w:val="Paragraphedeliste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272727"/>
                                <w:sz w:val="24"/>
                                <w:szCs w:val="24"/>
                                <w:lang w:val="fr-BE" w:eastAsia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15E72" id="Rectangle 1" o:spid="_x0000_s1026" style="position:absolute;left:0;text-align:left;margin-left:0;margin-top:93.3pt;width:744pt;height:159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" fillcolor="white [3201]" strokecolor="black [3213]" strokeweight="2.25pt">
                <v:textbox>
                  <w:txbxContent>
                    <w:p w14:paraId="0DF9B9D1" w14:textId="77777777" w:rsidR="009F55A9" w:rsidRPr="009F55A9" w:rsidRDefault="009F55A9" w:rsidP="009F55A9">
                      <w:pPr>
                        <w:rPr>
                          <w:rFonts w:asciiTheme="minorHAnsi" w:hAnsiTheme="minorHAnsi" w:cstheme="minorHAnsi"/>
                          <w:b/>
                          <w:color w:val="272727"/>
                          <w:sz w:val="28"/>
                          <w:szCs w:val="28"/>
                          <w:u w:val="single"/>
                          <w:lang w:val="fr-BE" w:eastAsia="fr-BE"/>
                        </w:rPr>
                      </w:pPr>
                      <w:r w:rsidRPr="009F55A9">
                        <w:rPr>
                          <w:rFonts w:asciiTheme="minorHAnsi" w:hAnsiTheme="minorHAnsi" w:cstheme="minorHAnsi"/>
                          <w:b/>
                          <w:color w:val="272727"/>
                          <w:sz w:val="28"/>
                          <w:szCs w:val="28"/>
                          <w:u w:val="single"/>
                          <w:lang w:val="fr-BE" w:eastAsia="fr-BE"/>
                        </w:rPr>
                        <w:t xml:space="preserve">Démarches chronologiques : </w:t>
                      </w:r>
                    </w:p>
                    <w:p w14:paraId="405A4258" w14:textId="77777777" w:rsidR="009F55A9" w:rsidRPr="00062E60" w:rsidRDefault="009F55A9" w:rsidP="009F55A9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u w:val="single"/>
                          <w:lang w:val="fr-BE" w:eastAsia="fr-BE"/>
                        </w:rPr>
                      </w:pPr>
                    </w:p>
                    <w:p w14:paraId="61B00561" w14:textId="62BDEF09" w:rsidR="009F55A9" w:rsidRDefault="009F55A9" w:rsidP="009F55A9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jc w:val="both"/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</w:pPr>
                      <w:bookmarkStart w:id="3" w:name="_Hlk211410744"/>
                      <w:r w:rsidRPr="00062E60"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  <w:t>Vérifier la disponibilité d</w:t>
                      </w:r>
                      <w:r w:rsidR="00462C39"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  <w:t xml:space="preserve">u matériel </w:t>
                      </w:r>
                      <w:r w:rsidRPr="00062E60"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  <w:t xml:space="preserve">en contactant </w:t>
                      </w:r>
                      <w:r w:rsidR="00462C39"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  <w:t>le service population</w:t>
                      </w:r>
                      <w:r w:rsidR="000F7E5D"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  <w:t xml:space="preserve"> (071/55.90.70).</w:t>
                      </w:r>
                    </w:p>
                    <w:bookmarkEnd w:id="3"/>
                    <w:p w14:paraId="6825547F" w14:textId="77777777" w:rsidR="00DA3D15" w:rsidRDefault="00DA3D15" w:rsidP="00DA3D15">
                      <w:pPr>
                        <w:pStyle w:val="Paragraphedeliste"/>
                        <w:jc w:val="both"/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</w:pPr>
                    </w:p>
                    <w:p w14:paraId="047F764D" w14:textId="77777777" w:rsidR="00C607AF" w:rsidRPr="001C7B8F" w:rsidRDefault="00C607AF" w:rsidP="00C607AF">
                      <w:pPr>
                        <w:pStyle w:val="Paragraphedeliste"/>
                        <w:numPr>
                          <w:ilvl w:val="0"/>
                          <w:numId w:val="13"/>
                        </w:numPr>
                        <w:jc w:val="both"/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</w:pPr>
                      <w:r w:rsidRPr="001C7B8F"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  <w:t>Déposer le présent formulaire, complété et signé par le responsable de la location, au service population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  <w:t xml:space="preserve"> et verser le montant de la location et de la caution. </w:t>
                      </w:r>
                    </w:p>
                    <w:p w14:paraId="576B276D" w14:textId="77777777" w:rsidR="00C724DC" w:rsidRPr="00C607AF" w:rsidRDefault="00C724DC" w:rsidP="00C607AF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</w:pPr>
                    </w:p>
                    <w:p w14:paraId="282993B8" w14:textId="2469BBB3" w:rsidR="00C607AF" w:rsidRPr="00535296" w:rsidRDefault="00C607AF" w:rsidP="00C607A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EE0000"/>
                          <w:sz w:val="32"/>
                          <w:szCs w:val="32"/>
                          <w:lang w:val="fr-BE" w:eastAsia="fr-BE"/>
                        </w:rPr>
                      </w:pPr>
                      <w:r w:rsidRPr="00535296">
                        <w:rPr>
                          <w:rFonts w:asciiTheme="minorHAnsi" w:hAnsiTheme="minorHAnsi" w:cstheme="minorHAnsi"/>
                          <w:b/>
                          <w:color w:val="EE0000"/>
                          <w:sz w:val="32"/>
                          <w:szCs w:val="32"/>
                          <w:lang w:val="fr-BE" w:eastAsia="fr-BE"/>
                        </w:rPr>
                        <w:t>! L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EE0000"/>
                          <w:sz w:val="32"/>
                          <w:szCs w:val="32"/>
                          <w:lang w:val="fr-BE" w:eastAsia="fr-BE"/>
                        </w:rPr>
                        <w:t>e matériel</w:t>
                      </w:r>
                      <w:r w:rsidRPr="00535296">
                        <w:rPr>
                          <w:rFonts w:asciiTheme="minorHAnsi" w:hAnsiTheme="minorHAnsi" w:cstheme="minorHAnsi"/>
                          <w:b/>
                          <w:color w:val="EE0000"/>
                          <w:sz w:val="32"/>
                          <w:szCs w:val="32"/>
                          <w:lang w:val="fr-BE" w:eastAsia="fr-BE"/>
                        </w:rPr>
                        <w:t xml:space="preserve"> ne sera bloqué en votre faveur qu’après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EE0000"/>
                          <w:sz w:val="32"/>
                          <w:szCs w:val="32"/>
                          <w:lang w:val="fr-BE" w:eastAsia="fr-BE"/>
                        </w:rPr>
                        <w:t xml:space="preserve">remise du formulaire </w:t>
                      </w:r>
                      <w:r w:rsidRPr="00965E9D">
                        <w:rPr>
                          <w:rFonts w:asciiTheme="minorHAnsi" w:hAnsiTheme="minorHAnsi" w:cstheme="minorHAnsi"/>
                          <w:b/>
                          <w:color w:val="EE0000"/>
                          <w:sz w:val="32"/>
                          <w:szCs w:val="32"/>
                          <w:u w:val="single"/>
                          <w:lang w:val="fr-BE" w:eastAsia="fr-BE"/>
                        </w:rPr>
                        <w:t>et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EE0000"/>
                          <w:sz w:val="32"/>
                          <w:szCs w:val="32"/>
                          <w:lang w:val="fr-BE" w:eastAsia="fr-BE"/>
                        </w:rPr>
                        <w:t xml:space="preserve"> </w:t>
                      </w:r>
                      <w:r w:rsidRPr="00535296">
                        <w:rPr>
                          <w:rFonts w:asciiTheme="minorHAnsi" w:hAnsiTheme="minorHAnsi" w:cstheme="minorHAnsi"/>
                          <w:b/>
                          <w:color w:val="EE0000"/>
                          <w:sz w:val="32"/>
                          <w:szCs w:val="32"/>
                          <w:lang w:val="fr-BE" w:eastAsia="fr-BE"/>
                        </w:rPr>
                        <w:t>versement du montant de la location et de la caution !</w:t>
                      </w:r>
                    </w:p>
                    <w:p w14:paraId="25728043" w14:textId="77777777" w:rsidR="00C724DC" w:rsidRPr="00DA3D15" w:rsidRDefault="00C724DC" w:rsidP="00DA3D15">
                      <w:pPr>
                        <w:pStyle w:val="Paragraphedeliste"/>
                        <w:jc w:val="both"/>
                        <w:rPr>
                          <w:rFonts w:asciiTheme="minorHAnsi" w:hAnsiTheme="minorHAnsi" w:cstheme="minorHAnsi"/>
                          <w:b/>
                          <w:color w:val="272727"/>
                          <w:sz w:val="24"/>
                          <w:szCs w:val="24"/>
                          <w:lang w:val="fr-BE" w:eastAsia="fr-BE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2576FEF7" w14:textId="28E255D7" w:rsidR="009F55A9" w:rsidRPr="00DB20A0" w:rsidRDefault="009F55A9" w:rsidP="009F55A9">
      <w:pPr>
        <w:spacing w:line="48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r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>Coordonnées du demandeur</w:t>
      </w:r>
      <w:r w:rsidR="00FB2F13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 xml:space="preserve"> </w:t>
      </w:r>
      <w:r w:rsidRPr="00B01560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: </w:t>
      </w:r>
    </w:p>
    <w:p w14:paraId="46BC77CC" w14:textId="530C361A" w:rsidR="009F55A9" w:rsidRPr="00457C84" w:rsidRDefault="00457C84" w:rsidP="009F55A9">
      <w:pPr>
        <w:pStyle w:val="Paragraphedeliste"/>
        <w:numPr>
          <w:ilvl w:val="0"/>
          <w:numId w:val="10"/>
        </w:numPr>
        <w:spacing w:line="48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bookmarkStart w:id="3" w:name="_Hlk211410936"/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Nom et prénom </w:t>
      </w:r>
      <w:r w:rsidR="005C3584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/</w:t>
      </w:r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 dénomination</w:t>
      </w:r>
      <w:r w:rsidR="005C3584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 et forme légale</w:t>
      </w:r>
      <w:r w:rsidR="00526080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 </w:t>
      </w:r>
      <w:r w:rsidR="00FB2F13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du responsable de la location</w:t>
      </w:r>
      <w:r w:rsidR="00526080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:</w:t>
      </w:r>
      <w:r w:rsidR="00FB2F13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..</w:t>
      </w:r>
      <w:r w:rsidR="00960D6D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</w:t>
      </w:r>
      <w:r w:rsidR="00045ED5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.</w:t>
      </w: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……………………….……………………….……………………….……</w:t>
      </w:r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…………….</w:t>
      </w:r>
    </w:p>
    <w:p w14:paraId="43862528" w14:textId="3DCCB85B" w:rsidR="00457C84" w:rsidRPr="00457C84" w:rsidRDefault="00457C84" w:rsidP="00457C84">
      <w:pPr>
        <w:pStyle w:val="Paragraphedeliste"/>
        <w:numPr>
          <w:ilvl w:val="0"/>
          <w:numId w:val="10"/>
        </w:numPr>
        <w:spacing w:line="48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bookmarkStart w:id="4" w:name="_Hlk211410943"/>
      <w:bookmarkEnd w:id="3"/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Domicile </w:t>
      </w:r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/</w:t>
      </w:r>
      <w:r w:rsidR="00526080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 siège social : </w:t>
      </w:r>
      <w:r w:rsidR="00960D6D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…………………………..……………………………………………………………………………</w:t>
      </w: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….……………………….……………………….……………………….……</w:t>
      </w:r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…………….</w:t>
      </w:r>
    </w:p>
    <w:p w14:paraId="7B8721C3" w14:textId="6D72C2B2" w:rsidR="00526080" w:rsidRPr="0018552E" w:rsidRDefault="00526080" w:rsidP="008D07E5">
      <w:pPr>
        <w:pStyle w:val="Paragraphedeliste"/>
        <w:numPr>
          <w:ilvl w:val="0"/>
          <w:numId w:val="10"/>
        </w:numPr>
        <w:spacing w:line="48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bookmarkStart w:id="5" w:name="_Hlk211410958"/>
      <w:bookmarkEnd w:id="4"/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Nom et prénom de la personne de contact : </w:t>
      </w:r>
      <w:r w:rsidR="00960D6D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…………………………..…………………………………………….</w:t>
      </w:r>
      <w:r w:rsidR="00457C84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….……………………….……………………….……………………….……</w:t>
      </w:r>
      <w:r w:rsidR="00457C84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.</w:t>
      </w:r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…………….</w:t>
      </w:r>
    </w:p>
    <w:p w14:paraId="0A2731ED" w14:textId="66A42750" w:rsidR="00526080" w:rsidRPr="0018552E" w:rsidRDefault="00526080" w:rsidP="008D07E5">
      <w:pPr>
        <w:pStyle w:val="Paragraphedeliste"/>
        <w:numPr>
          <w:ilvl w:val="0"/>
          <w:numId w:val="10"/>
        </w:numPr>
        <w:spacing w:line="48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Téléphone : </w:t>
      </w:r>
      <w:r w:rsidR="00960D6D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…………………………..………………………………………………………………………………………………</w:t>
      </w:r>
      <w:r w:rsidR="00457C84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….……………………….……………………….……………………….……</w:t>
      </w:r>
      <w:r w:rsidR="00457C84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.</w:t>
      </w:r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…………….</w:t>
      </w:r>
    </w:p>
    <w:p w14:paraId="44E2C226" w14:textId="4285239F" w:rsidR="008D07E5" w:rsidRPr="0018552E" w:rsidRDefault="00526080" w:rsidP="008D07E5">
      <w:pPr>
        <w:pStyle w:val="Paragraphedeliste"/>
        <w:numPr>
          <w:ilvl w:val="0"/>
          <w:numId w:val="10"/>
        </w:numPr>
        <w:spacing w:line="48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E-mail : </w:t>
      </w:r>
      <w:r w:rsidR="00960D6D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…………………………..…………………………………………………………………………………………………….</w:t>
      </w:r>
      <w:r w:rsidR="00457C84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….……………………….……………………….……………………….……</w:t>
      </w:r>
      <w:r w:rsidR="00457C84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.</w:t>
      </w:r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…………….</w:t>
      </w:r>
    </w:p>
    <w:p w14:paraId="781E7264" w14:textId="08B45266" w:rsidR="00525289" w:rsidRPr="006253FD" w:rsidRDefault="00525289" w:rsidP="00457C84">
      <w:pPr>
        <w:pStyle w:val="Paragraphedeliste"/>
        <w:numPr>
          <w:ilvl w:val="0"/>
          <w:numId w:val="10"/>
        </w:num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  <w:r w:rsidRPr="00525289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Nom de l’évènement</w:t>
      </w:r>
      <w:r w:rsidR="00457C84" w:rsidRPr="00525289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 :</w:t>
      </w:r>
      <w:r w:rsidR="00457C84" w:rsidRPr="00457C84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 ……………………………………………………………………………………………</w:t>
      </w:r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…………………………………………………………………………………………………</w:t>
      </w:r>
      <w:bookmarkEnd w:id="5"/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…………….</w:t>
      </w:r>
    </w:p>
    <w:p w14:paraId="7CACBD72" w14:textId="396BCB9E" w:rsidR="006253FD" w:rsidRPr="00ED43BE" w:rsidRDefault="006253FD" w:rsidP="00457C84">
      <w:pPr>
        <w:pStyle w:val="Paragraphedeliste"/>
        <w:numPr>
          <w:ilvl w:val="0"/>
          <w:numId w:val="10"/>
        </w:num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Date de l’évènement : ……………………………………………………………..</w:t>
      </w:r>
    </w:p>
    <w:p w14:paraId="1A9DA600" w14:textId="77777777" w:rsidR="00C607AF" w:rsidRDefault="00C607AF" w:rsidP="00457C84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</w:p>
    <w:p w14:paraId="4BD85524" w14:textId="48E880AF" w:rsidR="00457C84" w:rsidRDefault="00457C84" w:rsidP="00457C84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  <w:r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lastRenderedPageBreak/>
        <w:t>Matériel sollicité</w:t>
      </w:r>
      <w:r w:rsidRPr="0018552E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 xml:space="preserve"> : </w:t>
      </w:r>
    </w:p>
    <w:p w14:paraId="3ACF7624" w14:textId="021321EC" w:rsidR="00457C84" w:rsidRDefault="00457C84" w:rsidP="00457C84">
      <w:pPr>
        <w:spacing w:line="48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</w:pPr>
      <w:r w:rsidRPr="00457C84"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  <w:t xml:space="preserve">La redevance est fixée selon la catégorie à laquelle le demandeur appartient </w:t>
      </w:r>
      <w:r w:rsidR="000F7E5D"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  <w:t>(à cocher)</w:t>
      </w:r>
      <w:r w:rsidRPr="00457C84"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  <w:t>:</w:t>
      </w:r>
    </w:p>
    <w:p w14:paraId="3F318A92" w14:textId="77777777" w:rsidR="00457C84" w:rsidRPr="00457C84" w:rsidRDefault="00457C84" w:rsidP="00457C84">
      <w:pPr>
        <w:numPr>
          <w:ilvl w:val="0"/>
          <w:numId w:val="14"/>
        </w:numPr>
        <w:jc w:val="both"/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</w:pPr>
      <w:r w:rsidRPr="00457C84">
        <w:rPr>
          <w:rFonts w:asciiTheme="minorHAnsi" w:hAnsiTheme="minorHAnsi" w:cstheme="minorHAnsi"/>
          <w:b/>
          <w:bCs/>
          <w:color w:val="272727"/>
          <w:sz w:val="22"/>
          <w:szCs w:val="22"/>
          <w:lang w:eastAsia="fr-BE"/>
        </w:rPr>
        <w:t>1ère catégorie</w:t>
      </w:r>
      <w:r w:rsidRPr="00457C84"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  <w:t> : Services communaux et assimilés (CPAS, Zone de Police, Zone de secours, PCS, Centre culturel), leurs amicales du personnel, les pouvoirs organisateurs des écoles, la Croix-Rouge de Belgique ;</w:t>
      </w:r>
    </w:p>
    <w:p w14:paraId="6A9DDAA1" w14:textId="70BC2EB5" w:rsidR="00457C84" w:rsidRPr="00457C84" w:rsidRDefault="00457C84" w:rsidP="00457C84">
      <w:pPr>
        <w:numPr>
          <w:ilvl w:val="0"/>
          <w:numId w:val="14"/>
        </w:numPr>
        <w:jc w:val="both"/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</w:pPr>
      <w:r w:rsidRPr="00457C84">
        <w:rPr>
          <w:rFonts w:asciiTheme="minorHAnsi" w:hAnsiTheme="minorHAnsi" w:cstheme="minorHAnsi"/>
          <w:b/>
          <w:bCs/>
          <w:color w:val="272727"/>
          <w:sz w:val="22"/>
          <w:szCs w:val="22"/>
          <w:lang w:eastAsia="fr-BE"/>
        </w:rPr>
        <w:t>2ème catégorie</w:t>
      </w:r>
      <w:r w:rsidRPr="00457C84"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  <w:t> : Associations reconnues par la commune, les formations politiques démocratiques ayant une section organisée dans l’entité de Merbes-le-Château;</w:t>
      </w:r>
    </w:p>
    <w:p w14:paraId="44D9394A" w14:textId="77777777" w:rsidR="00457C84" w:rsidRPr="00457C84" w:rsidRDefault="00457C84" w:rsidP="00457C84">
      <w:pPr>
        <w:numPr>
          <w:ilvl w:val="0"/>
          <w:numId w:val="14"/>
        </w:numPr>
        <w:jc w:val="both"/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</w:pPr>
      <w:r w:rsidRPr="00457C84">
        <w:rPr>
          <w:rFonts w:asciiTheme="minorHAnsi" w:hAnsiTheme="minorHAnsi" w:cstheme="minorHAnsi"/>
          <w:b/>
          <w:bCs/>
          <w:color w:val="272727"/>
          <w:sz w:val="22"/>
          <w:szCs w:val="22"/>
          <w:lang w:eastAsia="fr-BE"/>
        </w:rPr>
        <w:t>3ème catégorie</w:t>
      </w:r>
      <w:r w:rsidRPr="00457C84"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  <w:t> : Personnes physiques domiciliées sur le territoire de la commune de Merbes-le-Château.</w:t>
      </w:r>
    </w:p>
    <w:p w14:paraId="1DF7E485" w14:textId="7A626FC5" w:rsidR="00457C84" w:rsidRDefault="00457C84" w:rsidP="00457C84">
      <w:pPr>
        <w:numPr>
          <w:ilvl w:val="0"/>
          <w:numId w:val="14"/>
        </w:numPr>
        <w:jc w:val="both"/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</w:pPr>
      <w:r w:rsidRPr="00457C84">
        <w:rPr>
          <w:rFonts w:asciiTheme="minorHAnsi" w:hAnsiTheme="minorHAnsi" w:cstheme="minorHAnsi"/>
          <w:b/>
          <w:bCs/>
          <w:color w:val="272727"/>
          <w:sz w:val="22"/>
          <w:szCs w:val="22"/>
          <w:lang w:eastAsia="fr-BE"/>
        </w:rPr>
        <w:t>4ème catégorie</w:t>
      </w:r>
      <w:r w:rsidRPr="00457C84"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  <w:t> : Associations extérieures.</w:t>
      </w:r>
    </w:p>
    <w:p w14:paraId="5C6EBC8F" w14:textId="77777777" w:rsidR="00457C84" w:rsidRPr="00457C84" w:rsidRDefault="00457C84" w:rsidP="00457C84">
      <w:pPr>
        <w:ind w:left="720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eastAsia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2977"/>
        <w:gridCol w:w="2126"/>
        <w:gridCol w:w="2127"/>
        <w:gridCol w:w="1417"/>
        <w:gridCol w:w="1559"/>
      </w:tblGrid>
      <w:tr w:rsidR="00457C84" w14:paraId="272FE3D6" w14:textId="77777777" w:rsidTr="000F7E5D">
        <w:tc>
          <w:tcPr>
            <w:tcW w:w="2547" w:type="dxa"/>
          </w:tcPr>
          <w:p w14:paraId="45472BFB" w14:textId="77777777" w:rsidR="00457C84" w:rsidRPr="00CD5E1B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bookmarkStart w:id="6" w:name="_Hlk211420215"/>
            <w:r w:rsidRPr="00CD5E1B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>Matériel</w:t>
            </w:r>
          </w:p>
        </w:tc>
        <w:tc>
          <w:tcPr>
            <w:tcW w:w="2551" w:type="dxa"/>
          </w:tcPr>
          <w:p w14:paraId="566F1738" w14:textId="328177C5" w:rsidR="00457C84" w:rsidRPr="00CD5E1B" w:rsidRDefault="00457C84" w:rsidP="00457C8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>1</w:t>
            </w:r>
            <w:r w:rsidRPr="00457C84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vertAlign w:val="superscript"/>
                <w:lang w:val="fr-BE" w:eastAsia="fr-BE"/>
              </w:rPr>
              <w:t>ère</w:t>
            </w: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 xml:space="preserve"> catégorie</w:t>
            </w:r>
          </w:p>
        </w:tc>
        <w:tc>
          <w:tcPr>
            <w:tcW w:w="2977" w:type="dxa"/>
          </w:tcPr>
          <w:p w14:paraId="47765DCC" w14:textId="3A5A273A" w:rsidR="00457C84" w:rsidRPr="00CD5E1B" w:rsidRDefault="00457C84" w:rsidP="00457C8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>2</w:t>
            </w:r>
            <w:r w:rsidRPr="00457C84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vertAlign w:val="superscript"/>
                <w:lang w:val="fr-BE" w:eastAsia="fr-BE"/>
              </w:rPr>
              <w:t>ème</w:t>
            </w: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 xml:space="preserve"> catégorie</w:t>
            </w:r>
          </w:p>
        </w:tc>
        <w:tc>
          <w:tcPr>
            <w:tcW w:w="2126" w:type="dxa"/>
          </w:tcPr>
          <w:p w14:paraId="0D8EB7D3" w14:textId="3B464155" w:rsidR="00457C84" w:rsidRPr="00CD5E1B" w:rsidRDefault="00457C84" w:rsidP="00457C8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>3</w:t>
            </w:r>
            <w:r w:rsidRPr="00457C84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vertAlign w:val="superscript"/>
                <w:lang w:val="fr-BE" w:eastAsia="fr-BE"/>
              </w:rPr>
              <w:t>ème</w:t>
            </w: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 xml:space="preserve"> catégorie</w:t>
            </w:r>
          </w:p>
        </w:tc>
        <w:tc>
          <w:tcPr>
            <w:tcW w:w="2127" w:type="dxa"/>
          </w:tcPr>
          <w:p w14:paraId="737B87DF" w14:textId="27C6C10B" w:rsidR="00457C84" w:rsidRPr="00CD5E1B" w:rsidRDefault="00457C84" w:rsidP="00457C8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>4</w:t>
            </w:r>
            <w:r w:rsidRPr="00457C84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vertAlign w:val="superscript"/>
                <w:lang w:val="fr-BE" w:eastAsia="fr-BE"/>
              </w:rPr>
              <w:t>ème</w:t>
            </w: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 xml:space="preserve"> catégorie</w:t>
            </w:r>
          </w:p>
        </w:tc>
        <w:tc>
          <w:tcPr>
            <w:tcW w:w="1417" w:type="dxa"/>
          </w:tcPr>
          <w:p w14:paraId="6E08F704" w14:textId="3EADF4A3" w:rsidR="00457C84" w:rsidRPr="00CD5E1B" w:rsidRDefault="00457C84" w:rsidP="00457C8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>Quantité</w:t>
            </w:r>
          </w:p>
        </w:tc>
        <w:tc>
          <w:tcPr>
            <w:tcW w:w="1559" w:type="dxa"/>
          </w:tcPr>
          <w:p w14:paraId="7EDAB3C7" w14:textId="6BAAAC71" w:rsidR="00457C84" w:rsidRPr="00CD5E1B" w:rsidRDefault="00457C84" w:rsidP="00457C8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 w:rsidRPr="00CD5E1B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>Coût</w:t>
            </w:r>
            <w:r w:rsidR="00525289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 xml:space="preserve"> </w:t>
            </w:r>
          </w:p>
        </w:tc>
      </w:tr>
      <w:tr w:rsidR="00457C84" w14:paraId="4C476181" w14:textId="77777777" w:rsidTr="000F7E5D">
        <w:tc>
          <w:tcPr>
            <w:tcW w:w="2547" w:type="dxa"/>
          </w:tcPr>
          <w:p w14:paraId="73445D09" w14:textId="77777777" w:rsid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 w:rsidRPr="00CD5E1B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Tonnelles</w:t>
            </w:r>
          </w:p>
        </w:tc>
        <w:tc>
          <w:tcPr>
            <w:tcW w:w="2551" w:type="dxa"/>
          </w:tcPr>
          <w:p w14:paraId="20B20960" w14:textId="3EC886CB" w:rsidR="00457C84" w:rsidRPr="00CD5E1B" w:rsidRDefault="00457C84" w:rsidP="00457C84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457C84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4F0F0D53" w14:textId="1F076482" w:rsidR="00457C84" w:rsidRP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457C84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10,00 €</w:t>
            </w:r>
          </w:p>
        </w:tc>
        <w:tc>
          <w:tcPr>
            <w:tcW w:w="2126" w:type="dxa"/>
          </w:tcPr>
          <w:p w14:paraId="1C407CFA" w14:textId="48EA9630" w:rsidR="00457C84" w:rsidRP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2127" w:type="dxa"/>
          </w:tcPr>
          <w:p w14:paraId="72209FE7" w14:textId="19098764" w:rsid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1417" w:type="dxa"/>
          </w:tcPr>
          <w:p w14:paraId="3B9F9757" w14:textId="16B61D6A" w:rsidR="00457C84" w:rsidRPr="00525289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</w:p>
        </w:tc>
        <w:tc>
          <w:tcPr>
            <w:tcW w:w="1559" w:type="dxa"/>
          </w:tcPr>
          <w:p w14:paraId="691E58F3" w14:textId="76718BBB" w:rsidR="00457C84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457C84" w14:paraId="5DF04251" w14:textId="77777777" w:rsidTr="000F7E5D">
        <w:tc>
          <w:tcPr>
            <w:tcW w:w="2547" w:type="dxa"/>
          </w:tcPr>
          <w:p w14:paraId="69747C09" w14:textId="38EE26BF" w:rsidR="00457C84" w:rsidRPr="00CD5E1B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 xml:space="preserve">Frigo bahut </w:t>
            </w:r>
            <w:r w:rsid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refroidisseur</w:t>
            </w:r>
          </w:p>
        </w:tc>
        <w:tc>
          <w:tcPr>
            <w:tcW w:w="2551" w:type="dxa"/>
          </w:tcPr>
          <w:p w14:paraId="34C74DDF" w14:textId="479FA6C0" w:rsidR="00457C84" w:rsidRPr="00CD5E1B" w:rsidRDefault="00457C84" w:rsidP="00457C84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457C84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199F398C" w14:textId="65652D1A" w:rsid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 w:rsidRPr="00457C84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126" w:type="dxa"/>
          </w:tcPr>
          <w:p w14:paraId="4094C6EC" w14:textId="39839858" w:rsid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2127" w:type="dxa"/>
          </w:tcPr>
          <w:p w14:paraId="5DF45E0A" w14:textId="43A886F3" w:rsid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1417" w:type="dxa"/>
          </w:tcPr>
          <w:p w14:paraId="1553A05C" w14:textId="68A35B59" w:rsid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5D032D5D" w14:textId="7D0A8595" w:rsidR="00457C84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457C84" w14:paraId="0712D069" w14:textId="77777777" w:rsidTr="000F7E5D">
        <w:tc>
          <w:tcPr>
            <w:tcW w:w="2547" w:type="dxa"/>
          </w:tcPr>
          <w:p w14:paraId="652D0F17" w14:textId="77777777" w:rsid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Table de brasseur</w:t>
            </w:r>
          </w:p>
        </w:tc>
        <w:tc>
          <w:tcPr>
            <w:tcW w:w="2551" w:type="dxa"/>
          </w:tcPr>
          <w:p w14:paraId="0CA8D441" w14:textId="1A285283" w:rsidR="00457C84" w:rsidRPr="00525289" w:rsidRDefault="00457C84" w:rsidP="00457C84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2AA41080" w14:textId="7580270B" w:rsidR="00457C84" w:rsidRPr="00525289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126" w:type="dxa"/>
          </w:tcPr>
          <w:p w14:paraId="69A30080" w14:textId="2BD9B52A" w:rsidR="00457C84" w:rsidRPr="00525289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3,00 €</w:t>
            </w:r>
          </w:p>
        </w:tc>
        <w:tc>
          <w:tcPr>
            <w:tcW w:w="2127" w:type="dxa"/>
          </w:tcPr>
          <w:p w14:paraId="64640D5F" w14:textId="14E240DC" w:rsidR="00457C84" w:rsidRPr="00525289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5,00 €</w:t>
            </w:r>
          </w:p>
        </w:tc>
        <w:tc>
          <w:tcPr>
            <w:tcW w:w="1417" w:type="dxa"/>
          </w:tcPr>
          <w:p w14:paraId="3DF9357C" w14:textId="02C89761" w:rsidR="00457C84" w:rsidRDefault="00457C84" w:rsidP="00457C8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43E36E7F" w14:textId="17B3A0B0" w:rsidR="00457C84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4A673F88" w14:textId="77777777" w:rsidTr="000F7E5D">
        <w:tc>
          <w:tcPr>
            <w:tcW w:w="2547" w:type="dxa"/>
          </w:tcPr>
          <w:p w14:paraId="77D2108D" w14:textId="77777777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Banc</w:t>
            </w:r>
          </w:p>
        </w:tc>
        <w:tc>
          <w:tcPr>
            <w:tcW w:w="2551" w:type="dxa"/>
          </w:tcPr>
          <w:p w14:paraId="50D1EB35" w14:textId="4327EC9A" w:rsidR="00525289" w:rsidRPr="00525289" w:rsidRDefault="00525289" w:rsidP="00525289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3D09C744" w14:textId="5066C0B7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126" w:type="dxa"/>
          </w:tcPr>
          <w:p w14:paraId="04E0FE7B" w14:textId="3E07AD4A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1,00 €</w:t>
            </w:r>
          </w:p>
        </w:tc>
        <w:tc>
          <w:tcPr>
            <w:tcW w:w="2127" w:type="dxa"/>
          </w:tcPr>
          <w:p w14:paraId="608148A6" w14:textId="222A1CD8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2,00 €</w:t>
            </w:r>
          </w:p>
        </w:tc>
        <w:tc>
          <w:tcPr>
            <w:tcW w:w="1417" w:type="dxa"/>
          </w:tcPr>
          <w:p w14:paraId="50E45BB0" w14:textId="6D61EB00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20391F01" w14:textId="514B2995" w:rsidR="00525289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0662DF13" w14:textId="77777777" w:rsidTr="000F7E5D">
        <w:tc>
          <w:tcPr>
            <w:tcW w:w="2547" w:type="dxa"/>
          </w:tcPr>
          <w:p w14:paraId="75FD19E5" w14:textId="77777777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Chaise</w:t>
            </w:r>
          </w:p>
        </w:tc>
        <w:tc>
          <w:tcPr>
            <w:tcW w:w="2551" w:type="dxa"/>
          </w:tcPr>
          <w:p w14:paraId="09D77010" w14:textId="119EB0DA" w:rsidR="00525289" w:rsidRPr="00525289" w:rsidRDefault="00525289" w:rsidP="00525289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7C917BC9" w14:textId="10FBFFBB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126" w:type="dxa"/>
          </w:tcPr>
          <w:p w14:paraId="05B0092D" w14:textId="59A136E3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0,25 €</w:t>
            </w:r>
          </w:p>
        </w:tc>
        <w:tc>
          <w:tcPr>
            <w:tcW w:w="2127" w:type="dxa"/>
          </w:tcPr>
          <w:p w14:paraId="01B8EF5C" w14:textId="45F08BC5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1417" w:type="dxa"/>
          </w:tcPr>
          <w:p w14:paraId="494C981F" w14:textId="5ACCE6A3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28F2D1AF" w14:textId="4B871F2E" w:rsidR="00525289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58FBEC08" w14:textId="77777777" w:rsidTr="000F7E5D">
        <w:tc>
          <w:tcPr>
            <w:tcW w:w="2547" w:type="dxa"/>
          </w:tcPr>
          <w:p w14:paraId="1A148DBB" w14:textId="77777777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Table mange-debout</w:t>
            </w:r>
          </w:p>
        </w:tc>
        <w:tc>
          <w:tcPr>
            <w:tcW w:w="2551" w:type="dxa"/>
          </w:tcPr>
          <w:p w14:paraId="218E10C2" w14:textId="0742C9F3" w:rsidR="00525289" w:rsidRPr="00525289" w:rsidRDefault="00525289" w:rsidP="00525289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58B6113B" w14:textId="2E8E54D8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126" w:type="dxa"/>
          </w:tcPr>
          <w:p w14:paraId="77B39BC5" w14:textId="02B34FCC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2127" w:type="dxa"/>
          </w:tcPr>
          <w:p w14:paraId="133C5A7F" w14:textId="2891CA2F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1417" w:type="dxa"/>
          </w:tcPr>
          <w:p w14:paraId="0B1FAC6E" w14:textId="2EC33E5E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6225A370" w14:textId="19C410B0" w:rsidR="00525289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1C060322" w14:textId="77777777" w:rsidTr="000F7E5D">
        <w:tc>
          <w:tcPr>
            <w:tcW w:w="2547" w:type="dxa"/>
          </w:tcPr>
          <w:p w14:paraId="539AE1C5" w14:textId="77777777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Tine à eau</w:t>
            </w:r>
          </w:p>
        </w:tc>
        <w:tc>
          <w:tcPr>
            <w:tcW w:w="2551" w:type="dxa"/>
          </w:tcPr>
          <w:p w14:paraId="77D42DDC" w14:textId="5B829CD8" w:rsidR="00525289" w:rsidRPr="00525289" w:rsidRDefault="00525289" w:rsidP="00525289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6EFD8437" w14:textId="63AB7CBF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5,00 €</w:t>
            </w:r>
          </w:p>
        </w:tc>
        <w:tc>
          <w:tcPr>
            <w:tcW w:w="2126" w:type="dxa"/>
          </w:tcPr>
          <w:p w14:paraId="04BA10B6" w14:textId="25B8F211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5,00 €</w:t>
            </w:r>
          </w:p>
        </w:tc>
        <w:tc>
          <w:tcPr>
            <w:tcW w:w="2127" w:type="dxa"/>
          </w:tcPr>
          <w:p w14:paraId="78ACA3F0" w14:textId="026D5C75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1417" w:type="dxa"/>
          </w:tcPr>
          <w:p w14:paraId="3D0CE808" w14:textId="0D68630D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21F05553" w14:textId="5404B05B" w:rsidR="00525289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652A09C2" w14:textId="77777777" w:rsidTr="000F7E5D">
        <w:tc>
          <w:tcPr>
            <w:tcW w:w="2547" w:type="dxa"/>
          </w:tcPr>
          <w:p w14:paraId="2DB2E8C0" w14:textId="77777777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Lampes signaleurs</w:t>
            </w:r>
          </w:p>
        </w:tc>
        <w:tc>
          <w:tcPr>
            <w:tcW w:w="2551" w:type="dxa"/>
          </w:tcPr>
          <w:p w14:paraId="4397C679" w14:textId="3CC7F611" w:rsidR="00525289" w:rsidRPr="00525289" w:rsidRDefault="00525289" w:rsidP="00525289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60F3AFB0" w14:textId="3F6A84EE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5,00 €</w:t>
            </w:r>
          </w:p>
        </w:tc>
        <w:tc>
          <w:tcPr>
            <w:tcW w:w="2126" w:type="dxa"/>
          </w:tcPr>
          <w:p w14:paraId="6D9965F6" w14:textId="6FB5D4E6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2127" w:type="dxa"/>
          </w:tcPr>
          <w:p w14:paraId="1238DB14" w14:textId="0FD44BBA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1417" w:type="dxa"/>
          </w:tcPr>
          <w:p w14:paraId="11200FF6" w14:textId="121A3390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30A5D6B1" w14:textId="52EE8267" w:rsidR="00525289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557291B8" w14:textId="77777777" w:rsidTr="000F7E5D">
        <w:tc>
          <w:tcPr>
            <w:tcW w:w="2547" w:type="dxa"/>
          </w:tcPr>
          <w:p w14:paraId="18C53FEE" w14:textId="77777777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 xml:space="preserve">Groupe électrogène </w:t>
            </w:r>
          </w:p>
        </w:tc>
        <w:tc>
          <w:tcPr>
            <w:tcW w:w="2551" w:type="dxa"/>
          </w:tcPr>
          <w:p w14:paraId="623248E1" w14:textId="5E37BDB8" w:rsidR="00525289" w:rsidRPr="00525289" w:rsidRDefault="00525289" w:rsidP="00525289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64115855" w14:textId="17C154EC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20,00 €</w:t>
            </w:r>
          </w:p>
        </w:tc>
        <w:tc>
          <w:tcPr>
            <w:tcW w:w="2126" w:type="dxa"/>
          </w:tcPr>
          <w:p w14:paraId="0BBBC108" w14:textId="3CF6A04D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2127" w:type="dxa"/>
          </w:tcPr>
          <w:p w14:paraId="74EBE18B" w14:textId="248C8701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1417" w:type="dxa"/>
          </w:tcPr>
          <w:p w14:paraId="27B5F128" w14:textId="2A3957D9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3E22BB27" w14:textId="230D801D" w:rsidR="00525289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0AC5F00F" w14:textId="77777777" w:rsidTr="000F7E5D">
        <w:tc>
          <w:tcPr>
            <w:tcW w:w="2547" w:type="dxa"/>
          </w:tcPr>
          <w:p w14:paraId="274D35C8" w14:textId="77777777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Poubelles</w:t>
            </w:r>
          </w:p>
        </w:tc>
        <w:tc>
          <w:tcPr>
            <w:tcW w:w="2551" w:type="dxa"/>
          </w:tcPr>
          <w:p w14:paraId="58150FBF" w14:textId="1B7629FE" w:rsidR="00525289" w:rsidRPr="00525289" w:rsidRDefault="00525289" w:rsidP="00525289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4B0E0F52" w14:textId="7B63D95B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126" w:type="dxa"/>
          </w:tcPr>
          <w:p w14:paraId="509E4A82" w14:textId="4E629E7A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2127" w:type="dxa"/>
          </w:tcPr>
          <w:p w14:paraId="49326020" w14:textId="548824FB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Non autorisé</w:t>
            </w:r>
          </w:p>
        </w:tc>
        <w:tc>
          <w:tcPr>
            <w:tcW w:w="1417" w:type="dxa"/>
          </w:tcPr>
          <w:p w14:paraId="0B38514B" w14:textId="183876CD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3B0A0747" w14:textId="47B995BF" w:rsidR="00525289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30A697ED" w14:textId="77777777" w:rsidTr="000F7E5D">
        <w:tc>
          <w:tcPr>
            <w:tcW w:w="2547" w:type="dxa"/>
          </w:tcPr>
          <w:p w14:paraId="66972AF1" w14:textId="77777777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Barrière Nadar</w:t>
            </w:r>
          </w:p>
        </w:tc>
        <w:tc>
          <w:tcPr>
            <w:tcW w:w="2551" w:type="dxa"/>
          </w:tcPr>
          <w:p w14:paraId="505741EE" w14:textId="1F35A933" w:rsidR="00525289" w:rsidRPr="00525289" w:rsidRDefault="00525289" w:rsidP="00525289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2F3668EB" w14:textId="40966D2C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126" w:type="dxa"/>
          </w:tcPr>
          <w:p w14:paraId="221CAFED" w14:textId="1B6B22DD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1,00 €</w:t>
            </w:r>
          </w:p>
        </w:tc>
        <w:tc>
          <w:tcPr>
            <w:tcW w:w="2127" w:type="dxa"/>
          </w:tcPr>
          <w:p w14:paraId="5BA0734D" w14:textId="52A4C8BD" w:rsidR="00525289" w:rsidRP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2,00 €</w:t>
            </w:r>
          </w:p>
        </w:tc>
        <w:tc>
          <w:tcPr>
            <w:tcW w:w="1417" w:type="dxa"/>
          </w:tcPr>
          <w:p w14:paraId="52A79211" w14:textId="2C9E9AAC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3E893442" w14:textId="35B2ACF5" w:rsidR="00525289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332A8B9E" w14:textId="77777777" w:rsidTr="000F7E5D">
        <w:tc>
          <w:tcPr>
            <w:tcW w:w="2547" w:type="dxa"/>
          </w:tcPr>
          <w:p w14:paraId="021F31AC" w14:textId="77777777" w:rsidR="00525289" w:rsidRPr="000F7E5D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</w:pP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  <w:t>Forfait transport</w:t>
            </w:r>
          </w:p>
        </w:tc>
        <w:tc>
          <w:tcPr>
            <w:tcW w:w="2551" w:type="dxa"/>
          </w:tcPr>
          <w:p w14:paraId="01C14D68" w14:textId="317246F8" w:rsidR="00525289" w:rsidRPr="000F7E5D" w:rsidRDefault="00525289" w:rsidP="0052528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</w:pP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eastAsia="fr-BE"/>
              </w:rPr>
              <w:t>GRATUIT</w:t>
            </w:r>
          </w:p>
        </w:tc>
        <w:tc>
          <w:tcPr>
            <w:tcW w:w="2977" w:type="dxa"/>
          </w:tcPr>
          <w:p w14:paraId="1C556AAB" w14:textId="2AFA183D" w:rsidR="00525289" w:rsidRPr="000F7E5D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eastAsia="fr-BE"/>
              </w:rPr>
            </w:pP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>1</w:t>
            </w: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vertAlign w:val="superscript"/>
                <w:lang w:val="fr-BE" w:eastAsia="fr-BE"/>
              </w:rPr>
              <w:t>ère</w:t>
            </w: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  <w:t xml:space="preserve"> fois :</w:t>
            </w: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  <w:t xml:space="preserve"> </w:t>
            </w: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eastAsia="fr-BE"/>
              </w:rPr>
              <w:t>GRATUIT</w:t>
            </w:r>
          </w:p>
          <w:p w14:paraId="726E3FD7" w14:textId="7FFB2DDC" w:rsidR="00525289" w:rsidRPr="000F7E5D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</w:pP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eastAsia="fr-BE"/>
              </w:rPr>
              <w:t>2</w:t>
            </w: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vertAlign w:val="superscript"/>
                <w:lang w:eastAsia="fr-BE"/>
              </w:rPr>
              <w:t xml:space="preserve">ème </w:t>
            </w: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eastAsia="fr-BE"/>
              </w:rPr>
              <w:t>fois et suivantes :</w:t>
            </w: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eastAsia="fr-BE"/>
              </w:rPr>
              <w:t xml:space="preserve"> 80,00 €</w:t>
            </w:r>
          </w:p>
        </w:tc>
        <w:tc>
          <w:tcPr>
            <w:tcW w:w="2126" w:type="dxa"/>
          </w:tcPr>
          <w:p w14:paraId="2DD934ED" w14:textId="6C240D1C" w:rsidR="00525289" w:rsidRPr="000F7E5D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</w:pP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  <w:t>80,00 €</w:t>
            </w:r>
          </w:p>
        </w:tc>
        <w:tc>
          <w:tcPr>
            <w:tcW w:w="2127" w:type="dxa"/>
          </w:tcPr>
          <w:p w14:paraId="47FC784F" w14:textId="4BAD7020" w:rsidR="00525289" w:rsidRPr="000F7E5D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</w:pPr>
            <w:r w:rsidRPr="000F7E5D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  <w:t>100,00 €</w:t>
            </w:r>
          </w:p>
        </w:tc>
        <w:tc>
          <w:tcPr>
            <w:tcW w:w="1417" w:type="dxa"/>
          </w:tcPr>
          <w:p w14:paraId="45EDFB0D" w14:textId="3574415E" w:rsidR="00525289" w:rsidRDefault="00525289" w:rsidP="00525289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</w:p>
        </w:tc>
        <w:tc>
          <w:tcPr>
            <w:tcW w:w="1559" w:type="dxa"/>
          </w:tcPr>
          <w:p w14:paraId="6FC351EB" w14:textId="22A2146A" w:rsidR="00525289" w:rsidRDefault="00525289" w:rsidP="00525289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u w:val="single"/>
                <w:lang w:val="fr-BE" w:eastAsia="fr-BE"/>
              </w:rPr>
            </w:pPr>
            <w:r>
              <w:rPr>
                <w:rFonts w:asciiTheme="minorHAnsi" w:hAnsiTheme="minorHAnsi" w:cstheme="minorHAnsi"/>
                <w:bCs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25289" w14:paraId="2E065CDA" w14:textId="77777777" w:rsidTr="00525289">
        <w:tc>
          <w:tcPr>
            <w:tcW w:w="2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2F3496F" w14:textId="03631E63" w:rsidR="00525289" w:rsidRPr="00525289" w:rsidRDefault="00525289" w:rsidP="00525289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  <w:t>COUT TOTAL</w:t>
            </w:r>
          </w:p>
        </w:tc>
        <w:tc>
          <w:tcPr>
            <w:tcW w:w="12757" w:type="dxa"/>
            <w:gridSpan w:val="6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3B0A4A" w14:textId="6762FE02" w:rsidR="00525289" w:rsidRPr="00525289" w:rsidRDefault="00525289" w:rsidP="00525289">
            <w:pPr>
              <w:spacing w:line="48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</w:pPr>
            <w:r w:rsidRPr="00525289"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  <w:t>€</w:t>
            </w:r>
          </w:p>
        </w:tc>
      </w:tr>
      <w:tr w:rsidR="005A4D59" w14:paraId="54EAD6B5" w14:textId="77777777" w:rsidTr="00525289">
        <w:tc>
          <w:tcPr>
            <w:tcW w:w="2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37F2FBD" w14:textId="0199CCCA" w:rsidR="005A4D59" w:rsidRPr="00525289" w:rsidRDefault="005A4D59" w:rsidP="00525289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  <w:t>CAUTION FORFAITAIRE</w:t>
            </w:r>
          </w:p>
        </w:tc>
        <w:tc>
          <w:tcPr>
            <w:tcW w:w="12757" w:type="dxa"/>
            <w:gridSpan w:val="6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715C5" w14:textId="437FCF8D" w:rsidR="005A4D59" w:rsidRPr="00525289" w:rsidRDefault="005A4D59" w:rsidP="00525289">
            <w:pPr>
              <w:spacing w:line="480" w:lineRule="auto"/>
              <w:jc w:val="right"/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</w:pPr>
            <w:r>
              <w:rPr>
                <w:rFonts w:asciiTheme="minorHAnsi" w:hAnsiTheme="minorHAnsi" w:cstheme="minorHAnsi"/>
                <w:b/>
                <w:color w:val="272727"/>
                <w:sz w:val="22"/>
                <w:szCs w:val="22"/>
                <w:lang w:val="fr-BE" w:eastAsia="fr-BE"/>
              </w:rPr>
              <w:t>100,00 €</w:t>
            </w:r>
          </w:p>
        </w:tc>
      </w:tr>
      <w:bookmarkEnd w:id="6"/>
    </w:tbl>
    <w:p w14:paraId="2FEEC342" w14:textId="77777777" w:rsidR="00457C84" w:rsidRDefault="00457C84" w:rsidP="008D07E5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</w:p>
    <w:p w14:paraId="63954CD6" w14:textId="3649B9B7" w:rsidR="00457C84" w:rsidRPr="0018552E" w:rsidRDefault="00457C84" w:rsidP="00457C84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  <w:r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lastRenderedPageBreak/>
        <w:t>Lieu d’utilisation du matériel</w:t>
      </w:r>
      <w:r w:rsidRPr="0018552E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> </w:t>
      </w:r>
      <w:r w:rsidR="000F7E5D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 xml:space="preserve">(le cas échéant, également le lieu le livraison) </w:t>
      </w:r>
      <w:r w:rsidRPr="0018552E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 xml:space="preserve">: </w:t>
      </w: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…………………………..…………………………………………………………………………………….</w:t>
      </w:r>
      <w:r w:rsidR="00525289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………………………………</w:t>
      </w:r>
    </w:p>
    <w:p w14:paraId="082E9A80" w14:textId="0B563FA6" w:rsidR="000F7E5D" w:rsidRDefault="000F7E5D" w:rsidP="008D07E5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  <w:r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>Modalités de prise en charge :</w:t>
      </w:r>
    </w:p>
    <w:p w14:paraId="35DD93DC" w14:textId="0CDF9719" w:rsidR="000F7E5D" w:rsidRDefault="000F7E5D" w:rsidP="000F7E5D">
      <w:pPr>
        <w:pStyle w:val="Paragraphedeliste"/>
        <w:numPr>
          <w:ilvl w:val="0"/>
          <w:numId w:val="17"/>
        </w:numPr>
        <w:spacing w:line="36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r w:rsidRPr="000F7E5D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Sauf contrordre de l’administration, l’enlèvement du matériel par les soins du demandeur aura lieu le vendredi précédent l’évènement de 7h30 à 8h et sa restitution le lundi suivant l’évènement aux mêmes heures.</w:t>
      </w:r>
    </w:p>
    <w:p w14:paraId="77E6E701" w14:textId="71C96155" w:rsidR="000F7E5D" w:rsidRDefault="000F7E5D" w:rsidP="000F7E5D">
      <w:pPr>
        <w:pStyle w:val="Paragraphedeliste"/>
        <w:numPr>
          <w:ilvl w:val="0"/>
          <w:numId w:val="17"/>
        </w:numPr>
        <w:spacing w:line="36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En cas de livraison du matériel, un rendez-vous sera convenu</w:t>
      </w:r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.</w:t>
      </w:r>
    </w:p>
    <w:p w14:paraId="49659DA8" w14:textId="77777777" w:rsidR="00F30DE1" w:rsidRDefault="00F30DE1" w:rsidP="00F30DE1">
      <w:pPr>
        <w:pStyle w:val="Paragraphedeliste"/>
        <w:spacing w:line="36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</w:p>
    <w:p w14:paraId="620DEE7D" w14:textId="6312AC85" w:rsidR="00F30DE1" w:rsidRPr="00F30DE1" w:rsidRDefault="00F30DE1" w:rsidP="00F30DE1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</w:pPr>
      <w:r w:rsidRPr="00F30DE1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 xml:space="preserve">Date état de lieux d’entrée : </w:t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>……………………………………………….</w:t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>Signature :</w:t>
      </w:r>
      <w:r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 xml:space="preserve"> </w:t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>………………………………………..</w:t>
      </w:r>
    </w:p>
    <w:p w14:paraId="4B83155D" w14:textId="5E716858" w:rsidR="00F30DE1" w:rsidRPr="00F30DE1" w:rsidRDefault="00F30DE1" w:rsidP="00F30DE1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</w:pPr>
      <w:r w:rsidRPr="00F30DE1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>Date état de lieux de sortie :</w:t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 xml:space="preserve"> ……………………………………………….</w:t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ab/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>Signature :</w:t>
      </w:r>
      <w:r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 xml:space="preserve"> </w:t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>……………………………………….</w:t>
      </w:r>
      <w:r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>.</w:t>
      </w:r>
    </w:p>
    <w:p w14:paraId="7ED77676" w14:textId="77777777" w:rsidR="00F30DE1" w:rsidRPr="00F30DE1" w:rsidRDefault="00F30DE1" w:rsidP="00F30DE1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</w:pPr>
      <w:r w:rsidRPr="00F30DE1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>Numéro de compte bancaire :</w:t>
      </w:r>
      <w:r w:rsidRPr="00F30DE1">
        <w:rPr>
          <w:rFonts w:asciiTheme="minorHAnsi" w:hAnsiTheme="minorHAnsi" w:cstheme="minorHAnsi"/>
          <w:b/>
          <w:color w:val="272727"/>
          <w:sz w:val="22"/>
          <w:szCs w:val="22"/>
          <w:lang w:val="fr-BE" w:eastAsia="fr-BE"/>
        </w:rPr>
        <w:t xml:space="preserve"> …………………………………………….</w:t>
      </w:r>
    </w:p>
    <w:p w14:paraId="11159DEB" w14:textId="3A6DF402" w:rsidR="00FB2F13" w:rsidRDefault="00FB2F13" w:rsidP="00FB2F13">
      <w:pPr>
        <w:spacing w:line="48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r w:rsidRPr="0018552E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>Commentaire éventuel :</w:t>
      </w:r>
      <w:r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 xml:space="preserve"> </w:t>
      </w: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…………………………………………………………………………..…………………………………………………………………………………………</w:t>
      </w:r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…………………….</w:t>
      </w: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</w:t>
      </w:r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</w:t>
      </w:r>
    </w:p>
    <w:p w14:paraId="2CEF2AAD" w14:textId="09E1B50C" w:rsidR="00FB2F13" w:rsidRPr="00067E3F" w:rsidRDefault="00FB2F13" w:rsidP="00FB2F13">
      <w:pPr>
        <w:spacing w:line="48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………………………………………………………………………..…………………………………………………………………………………………</w:t>
      </w:r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…………………….</w:t>
      </w: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</w:t>
      </w:r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……………………………………………………………</w:t>
      </w:r>
      <w:r w:rsidR="00C607AF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………</w:t>
      </w:r>
    </w:p>
    <w:p w14:paraId="46FB3020" w14:textId="5B867A3F" w:rsidR="00045ED5" w:rsidRPr="0018552E" w:rsidRDefault="00045ED5" w:rsidP="00960D6D">
      <w:pPr>
        <w:spacing w:line="360" w:lineRule="auto"/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</w:p>
    <w:p w14:paraId="4A5269E0" w14:textId="77777777" w:rsidR="00525289" w:rsidRDefault="007179A8" w:rsidP="00525289">
      <w:pPr>
        <w:spacing w:line="36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  <w:r w:rsidRPr="0018552E"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  <w:t xml:space="preserve">ATTENTION : </w:t>
      </w:r>
    </w:p>
    <w:p w14:paraId="7638C4F5" w14:textId="300101FC" w:rsidR="005C3584" w:rsidRDefault="00ED43BE" w:rsidP="00A37FA8">
      <w:pPr>
        <w:pStyle w:val="Paragraphedeliste"/>
        <w:numPr>
          <w:ilvl w:val="0"/>
          <w:numId w:val="18"/>
        </w:numPr>
        <w:spacing w:before="240" w:after="160" w:line="259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Pour les évènements dont l’organisation nécessite une autorisation (organisé dans un espace extérieur public ou accessible au public), l</w:t>
      </w:r>
      <w:r w:rsidR="005C3584" w:rsidRPr="00FB2F13">
        <w:rPr>
          <w:rFonts w:cs="Calibri"/>
          <w:b/>
          <w:bCs/>
        </w:rPr>
        <w:t xml:space="preserve">e dépôt du présent formulaire n’implique pas l’autorisation de l’évènement, la demande devant être introduite dans les délais règlementaires sur la plateforme Eagle be. </w:t>
      </w:r>
    </w:p>
    <w:p w14:paraId="5D5AFD97" w14:textId="77777777" w:rsidR="00FB2F13" w:rsidRDefault="00FB2F13" w:rsidP="00FB2F13">
      <w:pPr>
        <w:pStyle w:val="Paragraphedeliste"/>
        <w:spacing w:before="240" w:after="160" w:line="259" w:lineRule="auto"/>
        <w:jc w:val="both"/>
        <w:rPr>
          <w:rFonts w:cs="Calibri"/>
          <w:b/>
          <w:bCs/>
        </w:rPr>
      </w:pPr>
    </w:p>
    <w:p w14:paraId="6C487874" w14:textId="6C14D4E8" w:rsidR="00242EA7" w:rsidRDefault="007179A8" w:rsidP="005C3584">
      <w:pPr>
        <w:pStyle w:val="Paragraphedeliste"/>
        <w:numPr>
          <w:ilvl w:val="0"/>
          <w:numId w:val="18"/>
        </w:numPr>
        <w:spacing w:before="240" w:after="160" w:line="259" w:lineRule="auto"/>
        <w:jc w:val="both"/>
        <w:rPr>
          <w:rFonts w:cs="Calibri"/>
          <w:b/>
          <w:bCs/>
        </w:rPr>
      </w:pPr>
      <w:r w:rsidRPr="005C3584">
        <w:rPr>
          <w:rFonts w:cs="Calibri"/>
          <w:b/>
          <w:bCs/>
        </w:rPr>
        <w:t xml:space="preserve">S’il se rend coupable d’un ou plusieurs manquements </w:t>
      </w:r>
      <w:bookmarkStart w:id="7" w:name="_Hlk211412035"/>
      <w:r w:rsidR="00525289" w:rsidRPr="005C3584">
        <w:rPr>
          <w:rFonts w:cs="Calibri"/>
          <w:b/>
          <w:bCs/>
        </w:rPr>
        <w:t>aux obligations prescrites par le Règlement de mise à disposition du matériel communal</w:t>
      </w:r>
      <w:bookmarkEnd w:id="7"/>
      <w:r w:rsidR="00525289" w:rsidRPr="005C3584">
        <w:rPr>
          <w:rFonts w:cs="Calibri"/>
          <w:b/>
          <w:bCs/>
        </w:rPr>
        <w:t xml:space="preserve">, </w:t>
      </w:r>
      <w:r w:rsidRPr="005C3584">
        <w:rPr>
          <w:rFonts w:cs="Calibri"/>
          <w:b/>
          <w:bCs/>
        </w:rPr>
        <w:t xml:space="preserve">le demandeur s’expose à un refus de restitution de sa caution. </w:t>
      </w:r>
    </w:p>
    <w:p w14:paraId="3CA24D61" w14:textId="77777777" w:rsidR="00525289" w:rsidRPr="00525289" w:rsidRDefault="00525289" w:rsidP="00525289">
      <w:pPr>
        <w:spacing w:line="360" w:lineRule="auto"/>
        <w:jc w:val="both"/>
        <w:rPr>
          <w:rFonts w:asciiTheme="minorHAnsi" w:hAnsiTheme="minorHAnsi" w:cstheme="minorHAnsi"/>
          <w:b/>
          <w:color w:val="272727"/>
          <w:sz w:val="22"/>
          <w:szCs w:val="22"/>
          <w:u w:val="single"/>
          <w:lang w:val="fr-BE" w:eastAsia="fr-BE"/>
        </w:rPr>
      </w:pPr>
    </w:p>
    <w:p w14:paraId="7291E0B0" w14:textId="5F95A84C" w:rsidR="00251F9F" w:rsidRPr="0018552E" w:rsidRDefault="00525289" w:rsidP="00E33D0E">
      <w:pPr>
        <w:jc w:val="both"/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bookmarkStart w:id="8" w:name="_Hlk211416456"/>
      <w:bookmarkStart w:id="9" w:name="_Hlk110340235"/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En signant ce formulaire, le demandeur s’engage</w:t>
      </w:r>
      <w:r w:rsidR="00E33D0E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 à</w:t>
      </w:r>
      <w: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 </w:t>
      </w:r>
      <w:r w:rsidR="00E33D0E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respecter le Règlement de mise à disposition </w:t>
      </w:r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>du matériel communal</w:t>
      </w:r>
      <w:r w:rsidR="00E33D0E"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 </w:t>
      </w:r>
      <w:r w:rsidR="00ED43B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dont il a pu prendre connaissance et qu’il peut retrouver sur le site internet de la Commune. </w:t>
      </w:r>
      <w:bookmarkEnd w:id="8"/>
    </w:p>
    <w:p w14:paraId="76A4B657" w14:textId="3D2766DF" w:rsidR="00045ED5" w:rsidRPr="0018552E" w:rsidRDefault="00045ED5" w:rsidP="00045ED5">
      <w:pP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bookmarkStart w:id="10" w:name="_Hlk110333142"/>
    </w:p>
    <w:bookmarkEnd w:id="1"/>
    <w:bookmarkEnd w:id="9"/>
    <w:bookmarkEnd w:id="10"/>
    <w:p w14:paraId="695ABB76" w14:textId="77777777" w:rsidR="005C3584" w:rsidRDefault="005C3584" w:rsidP="005C3584">
      <w:pP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Date de la demande : </w:t>
      </w:r>
    </w:p>
    <w:p w14:paraId="381CBC85" w14:textId="77777777" w:rsidR="005C3584" w:rsidRDefault="005C3584" w:rsidP="005C3584">
      <w:pP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</w:p>
    <w:p w14:paraId="41790B8A" w14:textId="77777777" w:rsidR="005C3584" w:rsidRPr="006C0FD5" w:rsidRDefault="005C3584" w:rsidP="005C3584">
      <w:pPr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</w:pPr>
      <w:r w:rsidRPr="0018552E">
        <w:rPr>
          <w:rFonts w:asciiTheme="minorHAnsi" w:hAnsiTheme="minorHAnsi" w:cstheme="minorHAnsi"/>
          <w:bCs/>
          <w:color w:val="272727"/>
          <w:sz w:val="22"/>
          <w:szCs w:val="22"/>
          <w:lang w:val="fr-BE" w:eastAsia="fr-BE"/>
        </w:rPr>
        <w:t xml:space="preserve">Signature : </w:t>
      </w:r>
    </w:p>
    <w:p w14:paraId="59B32B7F" w14:textId="641088BE" w:rsidR="00DB767F" w:rsidRPr="0018552E" w:rsidRDefault="00DB767F" w:rsidP="005C3584">
      <w:pPr>
        <w:ind w:left="9204" w:firstLine="708"/>
        <w:rPr>
          <w:rFonts w:asciiTheme="minorHAnsi" w:hAnsiTheme="minorHAnsi" w:cstheme="minorHAnsi"/>
          <w:color w:val="272727"/>
          <w:sz w:val="22"/>
          <w:szCs w:val="22"/>
          <w:lang w:val="fr-BE" w:eastAsia="fr-BE"/>
        </w:rPr>
      </w:pPr>
    </w:p>
    <w:sectPr w:rsidR="00DB767F" w:rsidRPr="0018552E" w:rsidSect="00525289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6F428" w14:textId="77777777" w:rsidR="008B75AE" w:rsidRDefault="008B75AE" w:rsidP="00DE3989">
      <w:r>
        <w:separator/>
      </w:r>
    </w:p>
  </w:endnote>
  <w:endnote w:type="continuationSeparator" w:id="0">
    <w:p w14:paraId="491EF0BE" w14:textId="77777777" w:rsidR="008B75AE" w:rsidRDefault="008B75AE" w:rsidP="00DE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F3B6C" w14:textId="77777777" w:rsidR="008B75AE" w:rsidRDefault="008B75AE" w:rsidP="00DE3989">
      <w:r>
        <w:separator/>
      </w:r>
    </w:p>
  </w:footnote>
  <w:footnote w:type="continuationSeparator" w:id="0">
    <w:p w14:paraId="6C893D66" w14:textId="77777777" w:rsidR="008B75AE" w:rsidRDefault="008B75AE" w:rsidP="00DE3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19F26" w14:textId="46EB1480" w:rsidR="00DE3989" w:rsidRPr="00DE3989" w:rsidRDefault="00DE3989" w:rsidP="00DE3989">
    <w:pPr>
      <w:pStyle w:val="En-tte"/>
      <w:jc w:val="right"/>
      <w:rPr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1C04"/>
    <w:multiLevelType w:val="hybridMultilevel"/>
    <w:tmpl w:val="E37E0BAA"/>
    <w:lvl w:ilvl="0" w:tplc="FEDE4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54D1"/>
    <w:multiLevelType w:val="hybridMultilevel"/>
    <w:tmpl w:val="1C08BAD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F7ABF"/>
    <w:multiLevelType w:val="multilevel"/>
    <w:tmpl w:val="49A81304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D70005"/>
    <w:multiLevelType w:val="multilevel"/>
    <w:tmpl w:val="229ABBF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6920B8"/>
    <w:multiLevelType w:val="hybridMultilevel"/>
    <w:tmpl w:val="74DA479E"/>
    <w:lvl w:ilvl="0" w:tplc="C988069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96" w:hanging="360"/>
      </w:pPr>
    </w:lvl>
    <w:lvl w:ilvl="2" w:tplc="080C001B" w:tentative="1">
      <w:start w:val="1"/>
      <w:numFmt w:val="lowerRoman"/>
      <w:lvlText w:val="%3."/>
      <w:lvlJc w:val="right"/>
      <w:pPr>
        <w:ind w:left="3216" w:hanging="180"/>
      </w:pPr>
    </w:lvl>
    <w:lvl w:ilvl="3" w:tplc="080C000F" w:tentative="1">
      <w:start w:val="1"/>
      <w:numFmt w:val="decimal"/>
      <w:lvlText w:val="%4."/>
      <w:lvlJc w:val="left"/>
      <w:pPr>
        <w:ind w:left="3936" w:hanging="360"/>
      </w:pPr>
    </w:lvl>
    <w:lvl w:ilvl="4" w:tplc="080C0019" w:tentative="1">
      <w:start w:val="1"/>
      <w:numFmt w:val="lowerLetter"/>
      <w:lvlText w:val="%5."/>
      <w:lvlJc w:val="left"/>
      <w:pPr>
        <w:ind w:left="4656" w:hanging="360"/>
      </w:pPr>
    </w:lvl>
    <w:lvl w:ilvl="5" w:tplc="080C001B" w:tentative="1">
      <w:start w:val="1"/>
      <w:numFmt w:val="lowerRoman"/>
      <w:lvlText w:val="%6."/>
      <w:lvlJc w:val="right"/>
      <w:pPr>
        <w:ind w:left="5376" w:hanging="180"/>
      </w:pPr>
    </w:lvl>
    <w:lvl w:ilvl="6" w:tplc="080C000F" w:tentative="1">
      <w:start w:val="1"/>
      <w:numFmt w:val="decimal"/>
      <w:lvlText w:val="%7."/>
      <w:lvlJc w:val="left"/>
      <w:pPr>
        <w:ind w:left="6096" w:hanging="360"/>
      </w:pPr>
    </w:lvl>
    <w:lvl w:ilvl="7" w:tplc="080C0019" w:tentative="1">
      <w:start w:val="1"/>
      <w:numFmt w:val="lowerLetter"/>
      <w:lvlText w:val="%8."/>
      <w:lvlJc w:val="left"/>
      <w:pPr>
        <w:ind w:left="6816" w:hanging="360"/>
      </w:pPr>
    </w:lvl>
    <w:lvl w:ilvl="8" w:tplc="08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5461DD6"/>
    <w:multiLevelType w:val="hybridMultilevel"/>
    <w:tmpl w:val="97D2F918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88174F"/>
    <w:multiLevelType w:val="hybridMultilevel"/>
    <w:tmpl w:val="D244015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25B8D"/>
    <w:multiLevelType w:val="hybridMultilevel"/>
    <w:tmpl w:val="BEE4DA54"/>
    <w:lvl w:ilvl="0" w:tplc="33BADFD0">
      <w:start w:val="70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A7E26"/>
    <w:multiLevelType w:val="hybridMultilevel"/>
    <w:tmpl w:val="1494F45C"/>
    <w:lvl w:ilvl="0" w:tplc="D93A0F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A144E"/>
    <w:multiLevelType w:val="hybridMultilevel"/>
    <w:tmpl w:val="5D40D64A"/>
    <w:lvl w:ilvl="0" w:tplc="4D0AFA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74981"/>
    <w:multiLevelType w:val="hybridMultilevel"/>
    <w:tmpl w:val="3342C22E"/>
    <w:lvl w:ilvl="0" w:tplc="181C4958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5AA1294"/>
    <w:multiLevelType w:val="hybridMultilevel"/>
    <w:tmpl w:val="CD0A7D0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17592"/>
    <w:multiLevelType w:val="hybridMultilevel"/>
    <w:tmpl w:val="4D1A68A2"/>
    <w:lvl w:ilvl="0" w:tplc="040C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5CBB2F3D"/>
    <w:multiLevelType w:val="hybridMultilevel"/>
    <w:tmpl w:val="AF1EBC6C"/>
    <w:lvl w:ilvl="0" w:tplc="E21E54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D5681"/>
    <w:multiLevelType w:val="hybridMultilevel"/>
    <w:tmpl w:val="6A5A958E"/>
    <w:lvl w:ilvl="0" w:tplc="29FAB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9B043FB"/>
    <w:multiLevelType w:val="hybridMultilevel"/>
    <w:tmpl w:val="DDB60B32"/>
    <w:lvl w:ilvl="0" w:tplc="E098BC2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1645A"/>
    <w:multiLevelType w:val="hybridMultilevel"/>
    <w:tmpl w:val="99666E16"/>
    <w:lvl w:ilvl="0" w:tplc="0DAAA5D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17302"/>
    <w:multiLevelType w:val="hybridMultilevel"/>
    <w:tmpl w:val="3D4E224C"/>
    <w:lvl w:ilvl="0" w:tplc="E0D262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032639">
    <w:abstractNumId w:val="7"/>
  </w:num>
  <w:num w:numId="2" w16cid:durableId="2076927095">
    <w:abstractNumId w:val="8"/>
  </w:num>
  <w:num w:numId="3" w16cid:durableId="113453314">
    <w:abstractNumId w:val="13"/>
  </w:num>
  <w:num w:numId="4" w16cid:durableId="2054377570">
    <w:abstractNumId w:val="14"/>
  </w:num>
  <w:num w:numId="5" w16cid:durableId="851450977">
    <w:abstractNumId w:val="4"/>
  </w:num>
  <w:num w:numId="6" w16cid:durableId="148249885">
    <w:abstractNumId w:val="9"/>
  </w:num>
  <w:num w:numId="7" w16cid:durableId="739714943">
    <w:abstractNumId w:val="15"/>
  </w:num>
  <w:num w:numId="8" w16cid:durableId="58944488">
    <w:abstractNumId w:val="17"/>
  </w:num>
  <w:num w:numId="9" w16cid:durableId="385226295">
    <w:abstractNumId w:val="0"/>
  </w:num>
  <w:num w:numId="10" w16cid:durableId="1426196448">
    <w:abstractNumId w:val="11"/>
  </w:num>
  <w:num w:numId="11" w16cid:durableId="919019609">
    <w:abstractNumId w:val="5"/>
  </w:num>
  <w:num w:numId="12" w16cid:durableId="80687920">
    <w:abstractNumId w:val="16"/>
  </w:num>
  <w:num w:numId="13" w16cid:durableId="1139690349">
    <w:abstractNumId w:val="1"/>
  </w:num>
  <w:num w:numId="14" w16cid:durableId="2051105984">
    <w:abstractNumId w:val="2"/>
  </w:num>
  <w:num w:numId="15" w16cid:durableId="543181972">
    <w:abstractNumId w:val="10"/>
  </w:num>
  <w:num w:numId="16" w16cid:durableId="1811822867">
    <w:abstractNumId w:val="12"/>
  </w:num>
  <w:num w:numId="17" w16cid:durableId="1730376441">
    <w:abstractNumId w:val="3"/>
  </w:num>
  <w:num w:numId="18" w16cid:durableId="8849533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50"/>
    <w:rsid w:val="00006C64"/>
    <w:rsid w:val="000170D7"/>
    <w:rsid w:val="00033D60"/>
    <w:rsid w:val="00043D41"/>
    <w:rsid w:val="00045ED5"/>
    <w:rsid w:val="00046963"/>
    <w:rsid w:val="00067E63"/>
    <w:rsid w:val="000A1255"/>
    <w:rsid w:val="000E7EE4"/>
    <w:rsid w:val="000F7E5D"/>
    <w:rsid w:val="001069B9"/>
    <w:rsid w:val="00110D14"/>
    <w:rsid w:val="001160CA"/>
    <w:rsid w:val="00126BF6"/>
    <w:rsid w:val="00133F50"/>
    <w:rsid w:val="00144239"/>
    <w:rsid w:val="001767A3"/>
    <w:rsid w:val="0018552E"/>
    <w:rsid w:val="001874DE"/>
    <w:rsid w:val="00190B1E"/>
    <w:rsid w:val="001958C0"/>
    <w:rsid w:val="001A5919"/>
    <w:rsid w:val="001A7317"/>
    <w:rsid w:val="001E35D9"/>
    <w:rsid w:val="001E719C"/>
    <w:rsid w:val="001E7238"/>
    <w:rsid w:val="00200108"/>
    <w:rsid w:val="00242EA7"/>
    <w:rsid w:val="00251F9F"/>
    <w:rsid w:val="0025206E"/>
    <w:rsid w:val="002748B7"/>
    <w:rsid w:val="00286CC5"/>
    <w:rsid w:val="00286D4B"/>
    <w:rsid w:val="002B47A5"/>
    <w:rsid w:val="002E4FC2"/>
    <w:rsid w:val="00301A9D"/>
    <w:rsid w:val="00341D16"/>
    <w:rsid w:val="00363CFE"/>
    <w:rsid w:val="00373BE3"/>
    <w:rsid w:val="00380386"/>
    <w:rsid w:val="003C30A1"/>
    <w:rsid w:val="003E4DDB"/>
    <w:rsid w:val="004155DA"/>
    <w:rsid w:val="00457C84"/>
    <w:rsid w:val="00462C39"/>
    <w:rsid w:val="004853FF"/>
    <w:rsid w:val="004A19DE"/>
    <w:rsid w:val="00500D46"/>
    <w:rsid w:val="005066B4"/>
    <w:rsid w:val="0051366E"/>
    <w:rsid w:val="00515276"/>
    <w:rsid w:val="005178BF"/>
    <w:rsid w:val="00525289"/>
    <w:rsid w:val="00526080"/>
    <w:rsid w:val="00535A33"/>
    <w:rsid w:val="005443F7"/>
    <w:rsid w:val="005744F2"/>
    <w:rsid w:val="00582DD2"/>
    <w:rsid w:val="00591E5C"/>
    <w:rsid w:val="005A4D59"/>
    <w:rsid w:val="005B1441"/>
    <w:rsid w:val="005C3584"/>
    <w:rsid w:val="005D4A6A"/>
    <w:rsid w:val="00602F1B"/>
    <w:rsid w:val="006253FD"/>
    <w:rsid w:val="006269F8"/>
    <w:rsid w:val="00644EA3"/>
    <w:rsid w:val="00662E5F"/>
    <w:rsid w:val="006A7782"/>
    <w:rsid w:val="006B1C92"/>
    <w:rsid w:val="006B3E27"/>
    <w:rsid w:val="006D0776"/>
    <w:rsid w:val="006E1659"/>
    <w:rsid w:val="006F541D"/>
    <w:rsid w:val="00711ED5"/>
    <w:rsid w:val="007162F5"/>
    <w:rsid w:val="00717503"/>
    <w:rsid w:val="007179A8"/>
    <w:rsid w:val="00730659"/>
    <w:rsid w:val="00736DEF"/>
    <w:rsid w:val="00751666"/>
    <w:rsid w:val="00751E1C"/>
    <w:rsid w:val="007C0DA7"/>
    <w:rsid w:val="007E0E5D"/>
    <w:rsid w:val="007E6F1D"/>
    <w:rsid w:val="007E7A7F"/>
    <w:rsid w:val="007F5B13"/>
    <w:rsid w:val="008456D7"/>
    <w:rsid w:val="00855EC0"/>
    <w:rsid w:val="008726F9"/>
    <w:rsid w:val="008B3E94"/>
    <w:rsid w:val="008B75AE"/>
    <w:rsid w:val="008D07E5"/>
    <w:rsid w:val="008E67CC"/>
    <w:rsid w:val="008F0B17"/>
    <w:rsid w:val="00904F4A"/>
    <w:rsid w:val="009170EC"/>
    <w:rsid w:val="0093749D"/>
    <w:rsid w:val="00947EDF"/>
    <w:rsid w:val="0095233B"/>
    <w:rsid w:val="00960D6D"/>
    <w:rsid w:val="00970BD7"/>
    <w:rsid w:val="00992102"/>
    <w:rsid w:val="0099299F"/>
    <w:rsid w:val="009C7D6A"/>
    <w:rsid w:val="009D12C7"/>
    <w:rsid w:val="009D5684"/>
    <w:rsid w:val="009F55A9"/>
    <w:rsid w:val="009F5E62"/>
    <w:rsid w:val="009F72D1"/>
    <w:rsid w:val="00A038C5"/>
    <w:rsid w:val="00A06C45"/>
    <w:rsid w:val="00A22222"/>
    <w:rsid w:val="00A34EF3"/>
    <w:rsid w:val="00A55D1E"/>
    <w:rsid w:val="00A958C4"/>
    <w:rsid w:val="00A959FE"/>
    <w:rsid w:val="00AA7A52"/>
    <w:rsid w:val="00AB435D"/>
    <w:rsid w:val="00AB7082"/>
    <w:rsid w:val="00AC463C"/>
    <w:rsid w:val="00AD6FB6"/>
    <w:rsid w:val="00B01560"/>
    <w:rsid w:val="00B1336C"/>
    <w:rsid w:val="00B14A55"/>
    <w:rsid w:val="00B20B28"/>
    <w:rsid w:val="00B26967"/>
    <w:rsid w:val="00B9118C"/>
    <w:rsid w:val="00BE0AD6"/>
    <w:rsid w:val="00BE323F"/>
    <w:rsid w:val="00C23DA2"/>
    <w:rsid w:val="00C607AF"/>
    <w:rsid w:val="00C633B1"/>
    <w:rsid w:val="00C724DC"/>
    <w:rsid w:val="00CB0798"/>
    <w:rsid w:val="00D16991"/>
    <w:rsid w:val="00D212AC"/>
    <w:rsid w:val="00D3639D"/>
    <w:rsid w:val="00D739B9"/>
    <w:rsid w:val="00DA3D15"/>
    <w:rsid w:val="00DB0170"/>
    <w:rsid w:val="00DB20A0"/>
    <w:rsid w:val="00DB2EA9"/>
    <w:rsid w:val="00DB767F"/>
    <w:rsid w:val="00DE1AEE"/>
    <w:rsid w:val="00DE3989"/>
    <w:rsid w:val="00E12E16"/>
    <w:rsid w:val="00E2206E"/>
    <w:rsid w:val="00E26FB0"/>
    <w:rsid w:val="00E33D0E"/>
    <w:rsid w:val="00E43B50"/>
    <w:rsid w:val="00E5620B"/>
    <w:rsid w:val="00E707C0"/>
    <w:rsid w:val="00E878CE"/>
    <w:rsid w:val="00ED3FC2"/>
    <w:rsid w:val="00ED43BE"/>
    <w:rsid w:val="00F040FC"/>
    <w:rsid w:val="00F0561C"/>
    <w:rsid w:val="00F30DE1"/>
    <w:rsid w:val="00F47F26"/>
    <w:rsid w:val="00F743FB"/>
    <w:rsid w:val="00FB2F13"/>
    <w:rsid w:val="00FC001F"/>
    <w:rsid w:val="00FC3231"/>
    <w:rsid w:val="00FD19C2"/>
    <w:rsid w:val="00FD3670"/>
    <w:rsid w:val="00FD4AF8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AA47A"/>
  <w15:chartTrackingRefBased/>
  <w15:docId w15:val="{62957AE6-52EF-4F91-BA55-C7E842B9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F50"/>
    <w:pPr>
      <w:spacing w:after="0" w:line="240" w:lineRule="auto"/>
    </w:pPr>
    <w:rPr>
      <w:rFonts w:ascii="Arial" w:eastAsia="Times New Roman" w:hAnsi="Arial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133F5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33F50"/>
    <w:rPr>
      <w:rFonts w:ascii="Arial" w:eastAsia="Times New Roman" w:hAnsi="Arial" w:cs="Times New Roman"/>
      <w:sz w:val="20"/>
      <w:szCs w:val="20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133F5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33F5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B767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fr-BE" w:eastAsia="fr-BE"/>
    </w:rPr>
  </w:style>
  <w:style w:type="character" w:styleId="lev">
    <w:name w:val="Strong"/>
    <w:basedOn w:val="Policepardfaut"/>
    <w:uiPriority w:val="22"/>
    <w:qFormat/>
    <w:rsid w:val="00DB767F"/>
    <w:rPr>
      <w:b/>
      <w:bCs/>
    </w:rPr>
  </w:style>
  <w:style w:type="character" w:customStyle="1" w:styleId="mark4uynpzvlv">
    <w:name w:val="mark4uynpzvlv"/>
    <w:basedOn w:val="Policepardfaut"/>
    <w:rsid w:val="00126BF6"/>
  </w:style>
  <w:style w:type="paragraph" w:styleId="Paragraphedeliste">
    <w:name w:val="List Paragraph"/>
    <w:basedOn w:val="Normal"/>
    <w:uiPriority w:val="34"/>
    <w:qFormat/>
    <w:rsid w:val="00380386"/>
    <w:pPr>
      <w:ind w:left="720"/>
      <w:contextualSpacing/>
    </w:pPr>
  </w:style>
  <w:style w:type="table" w:styleId="Grilledutableau">
    <w:name w:val="Table Grid"/>
    <w:basedOn w:val="TableauNormal"/>
    <w:uiPriority w:val="39"/>
    <w:rsid w:val="00006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E39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E3989"/>
    <w:rPr>
      <w:rFonts w:ascii="Arial" w:eastAsia="Times New Roman" w:hAnsi="Arial" w:cs="Times New Roman"/>
      <w:sz w:val="20"/>
      <w:szCs w:val="20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069B9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069B9"/>
    <w:rPr>
      <w:rFonts w:ascii="Arial" w:eastAsia="Times New Roman" w:hAnsi="Arial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1069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E6E8F-5B7E-42A0-90C1-E0AFAB0B1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610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Loosveld</dc:creator>
  <cp:keywords/>
  <dc:description/>
  <cp:lastModifiedBy>Finances</cp:lastModifiedBy>
  <cp:revision>7</cp:revision>
  <cp:lastPrinted>2025-10-15T09:27:00Z</cp:lastPrinted>
  <dcterms:created xsi:type="dcterms:W3CDTF">2025-10-15T08:23:00Z</dcterms:created>
  <dcterms:modified xsi:type="dcterms:W3CDTF">2026-03-25T08:25:00Z</dcterms:modified>
</cp:coreProperties>
</file>