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5E7" w14:textId="005B7261" w:rsidR="008A45FC" w:rsidRDefault="008A45FC" w:rsidP="00447040">
      <w:pPr>
        <w:spacing w:after="120" w:line="240" w:lineRule="auto"/>
        <w:ind w:hanging="709"/>
      </w:pPr>
      <w:r>
        <w:t>NOM : …………………………………………………………………………………………………………………………………………………</w:t>
      </w:r>
      <w:r w:rsidR="00447040">
        <w:t>…….</w:t>
      </w:r>
    </w:p>
    <w:p w14:paraId="4B17116F" w14:textId="2003CBCD" w:rsidR="008A45FC" w:rsidRDefault="008A45FC" w:rsidP="00447040">
      <w:pPr>
        <w:spacing w:after="120" w:line="240" w:lineRule="auto"/>
        <w:ind w:hanging="709"/>
      </w:pPr>
      <w:r>
        <w:t>Prénom :</w:t>
      </w:r>
      <w:r w:rsidR="00447040">
        <w:t xml:space="preserve"> ……………………………………………………………………………………………………………………………………………………</w:t>
      </w:r>
    </w:p>
    <w:p w14:paraId="079F0A08" w14:textId="1AE083FE" w:rsidR="008A45FC" w:rsidRDefault="008A45FC" w:rsidP="00447040">
      <w:pPr>
        <w:spacing w:after="120" w:line="240" w:lineRule="auto"/>
        <w:ind w:hanging="709"/>
      </w:pPr>
      <w:r>
        <w:t>Adresse :</w:t>
      </w:r>
      <w:r w:rsidR="00447040">
        <w:t xml:space="preserve"> ……………………………………………………………………………………………………………………………………………………</w:t>
      </w:r>
    </w:p>
    <w:p w14:paraId="76906B53" w14:textId="03887C07" w:rsidR="008A45FC" w:rsidRDefault="008A45FC" w:rsidP="00447040">
      <w:pPr>
        <w:spacing w:after="120" w:line="240" w:lineRule="auto"/>
        <w:ind w:hanging="709"/>
      </w:pPr>
      <w:r>
        <w:t>Numéro de téléphone/GSM :</w:t>
      </w:r>
      <w:r w:rsidR="00447040">
        <w:t xml:space="preserve"> …………………………………………………………………………………………………………………….</w:t>
      </w:r>
    </w:p>
    <w:p w14:paraId="34D26EBD" w14:textId="315C41A2" w:rsidR="008A45FC" w:rsidRDefault="008A45FC" w:rsidP="00447040">
      <w:pPr>
        <w:spacing w:after="120" w:line="240" w:lineRule="auto"/>
        <w:ind w:hanging="709"/>
      </w:pPr>
      <w:r>
        <w:t>Adresse e-mail :</w:t>
      </w:r>
      <w:r w:rsidR="00447040">
        <w:t xml:space="preserve"> …………………………………………………………………………………………………………………………………………</w:t>
      </w:r>
    </w:p>
    <w:p w14:paraId="2A466CBF" w14:textId="1F9FB594" w:rsidR="008A45FC" w:rsidRDefault="008A45FC" w:rsidP="00447040">
      <w:pPr>
        <w:spacing w:after="120" w:line="240" w:lineRule="auto"/>
        <w:ind w:hanging="709"/>
      </w:pPr>
      <w:r>
        <w:t>Adresse des travaux (si différente de l’adresse ci-dessus) :</w:t>
      </w:r>
      <w:r w:rsidR="00447040">
        <w:t xml:space="preserve"> ………………………………………………………………………….</w:t>
      </w:r>
    </w:p>
    <w:p w14:paraId="43019AC2" w14:textId="77777777" w:rsidR="008A45FC" w:rsidRDefault="008A45FC" w:rsidP="00447040">
      <w:pPr>
        <w:spacing w:after="120" w:line="240" w:lineRule="auto"/>
        <w:ind w:hanging="709"/>
      </w:pPr>
    </w:p>
    <w:p w14:paraId="3C5A7E08" w14:textId="626DD7CD" w:rsidR="008A45FC" w:rsidRDefault="008A45FC" w:rsidP="00447040">
      <w:pPr>
        <w:spacing w:after="0" w:line="240" w:lineRule="auto"/>
        <w:ind w:hanging="709"/>
      </w:pPr>
      <w:r>
        <w:t>Numéro de compte bancaire :</w:t>
      </w:r>
      <w:r w:rsidR="00447040">
        <w:t xml:space="preserve"> ……………………………………………………………………………………………………………………</w:t>
      </w:r>
    </w:p>
    <w:p w14:paraId="041DD013" w14:textId="76F3F320" w:rsidR="008A45FC" w:rsidRDefault="008A45FC" w:rsidP="00447040">
      <w:pPr>
        <w:spacing w:after="0" w:line="240" w:lineRule="auto"/>
        <w:ind w:hanging="709"/>
      </w:pPr>
      <w:r>
        <w:t>Libellé exact :</w:t>
      </w:r>
      <w:r w:rsidR="00447040">
        <w:t xml:space="preserve"> …………………………………………………………………………………………………………………………………………….</w:t>
      </w:r>
    </w:p>
    <w:p w14:paraId="1982C731" w14:textId="47C5FE2E" w:rsidR="008A45FC" w:rsidRDefault="008A45FC" w:rsidP="00447040">
      <w:pPr>
        <w:spacing w:after="0" w:line="240" w:lineRule="auto"/>
        <w:ind w:hanging="709"/>
      </w:pPr>
      <w:r>
        <w:t>IBAN :</w:t>
      </w:r>
      <w:r w:rsidR="00447040">
        <w:t xml:space="preserve"> ……………………………………………………………………………………………………………………………………………………….</w:t>
      </w:r>
    </w:p>
    <w:p w14:paraId="6A116B41" w14:textId="08C69931" w:rsidR="008A45FC" w:rsidRDefault="008A45FC" w:rsidP="00447040">
      <w:pPr>
        <w:spacing w:after="0" w:line="240" w:lineRule="auto"/>
        <w:ind w:hanging="709"/>
      </w:pPr>
      <w:r>
        <w:t>BIC :</w:t>
      </w:r>
      <w:r w:rsidR="00447040">
        <w:t xml:space="preserve"> ………………………………………………………………………………………………………………………………………………………….</w:t>
      </w:r>
    </w:p>
    <w:p w14:paraId="6A662B70" w14:textId="77777777" w:rsidR="008A45FC" w:rsidRDefault="008A45FC" w:rsidP="00447040">
      <w:pPr>
        <w:spacing w:after="120" w:line="240" w:lineRule="auto"/>
        <w:ind w:hanging="709"/>
      </w:pPr>
    </w:p>
    <w:p w14:paraId="6D17ADF7" w14:textId="21FCC85E" w:rsidR="008A45FC" w:rsidRDefault="008A45FC" w:rsidP="00447040">
      <w:pPr>
        <w:spacing w:after="0" w:line="240" w:lineRule="auto"/>
        <w:ind w:hanging="709"/>
      </w:pPr>
      <w:r>
        <w:t>Le titulaire du n° de compte doit être la personne à qui la facture des travaux a été adressée.</w:t>
      </w:r>
    </w:p>
    <w:p w14:paraId="78D34AE2" w14:textId="7771F359" w:rsidR="008A45FC" w:rsidRDefault="008A45FC" w:rsidP="00447040">
      <w:pPr>
        <w:spacing w:after="0" w:line="240" w:lineRule="auto"/>
        <w:ind w:hanging="709"/>
      </w:pPr>
      <w:r>
        <w:t>Le montant de la prime étant fixé à 20 % du montant de la prime régionale, le calcul est le suivant :</w:t>
      </w:r>
    </w:p>
    <w:p w14:paraId="0F5BA4DE" w14:textId="63BEC05C" w:rsidR="008A45FC" w:rsidRDefault="008A45FC" w:rsidP="00447040">
      <w:pPr>
        <w:spacing w:after="0" w:line="240" w:lineRule="auto"/>
        <w:ind w:hanging="709"/>
        <w:rPr>
          <w:rFonts w:cstheme="minorHAnsi"/>
        </w:rPr>
      </w:pPr>
      <w:r>
        <w:t xml:space="preserve">Montant de la prime communale = 20 % de </w:t>
      </w:r>
      <w:r w:rsidR="001F3D11">
        <w:t>…………………….</w:t>
      </w:r>
      <w:r>
        <w:t xml:space="preserve"> </w:t>
      </w:r>
      <w:r>
        <w:rPr>
          <w:rFonts w:cstheme="minorHAnsi"/>
        </w:rPr>
        <w:t>€</w:t>
      </w:r>
      <w:r>
        <w:t xml:space="preserve"> </w:t>
      </w:r>
      <w:r w:rsidR="001F3D11">
        <w:t xml:space="preserve">=  ……………………. </w:t>
      </w:r>
      <w:r w:rsidR="001F3D11">
        <w:rPr>
          <w:rFonts w:cstheme="minorHAnsi"/>
        </w:rPr>
        <w:t>€</w:t>
      </w:r>
    </w:p>
    <w:p w14:paraId="7B48B5C9" w14:textId="49B2F1F7" w:rsidR="00A8468C" w:rsidRDefault="00A8468C" w:rsidP="00447040">
      <w:pPr>
        <w:spacing w:after="0" w:line="240" w:lineRule="auto"/>
        <w:ind w:hanging="709"/>
        <w:rPr>
          <w:rFonts w:cstheme="minorHAnsi"/>
        </w:rPr>
      </w:pPr>
      <w:r>
        <w:rPr>
          <w:rFonts w:cstheme="minorHAnsi"/>
        </w:rPr>
        <w:t>Ce montant calculé est plafonné à 400 € par an</w:t>
      </w:r>
      <w:r w:rsidR="003779BA">
        <w:rPr>
          <w:rFonts w:cstheme="minorHAnsi"/>
        </w:rPr>
        <w:t>née civile</w:t>
      </w:r>
      <w:r>
        <w:rPr>
          <w:rFonts w:cstheme="minorHAnsi"/>
        </w:rPr>
        <w:t xml:space="preserve"> et par logement.</w:t>
      </w:r>
    </w:p>
    <w:p w14:paraId="523D0D37" w14:textId="1C593596" w:rsidR="00A8468C" w:rsidRDefault="00A8468C" w:rsidP="00447040">
      <w:pPr>
        <w:spacing w:after="0" w:line="240" w:lineRule="auto"/>
        <w:ind w:hanging="709"/>
        <w:rPr>
          <w:rFonts w:cstheme="minorHAnsi"/>
        </w:rPr>
      </w:pPr>
      <w:r>
        <w:rPr>
          <w:rFonts w:cstheme="minorHAnsi"/>
        </w:rPr>
        <w:t>Si un bâtiment comprend plusieurs logements, une seule prime communale pourra être accordée.</w:t>
      </w:r>
    </w:p>
    <w:p w14:paraId="5A2062C3" w14:textId="77777777" w:rsidR="00A8468C" w:rsidRDefault="00A8468C" w:rsidP="00447040">
      <w:pPr>
        <w:spacing w:after="120" w:line="240" w:lineRule="auto"/>
        <w:ind w:hanging="709"/>
        <w:rPr>
          <w:rFonts w:cstheme="minorHAnsi"/>
        </w:rPr>
      </w:pPr>
    </w:p>
    <w:p w14:paraId="04EA7DF8" w14:textId="0A1A693F" w:rsidR="00A8468C" w:rsidRDefault="00A8468C" w:rsidP="009A7436">
      <w:pPr>
        <w:spacing w:after="120" w:line="240" w:lineRule="auto"/>
        <w:ind w:left="-142" w:hanging="567"/>
        <w:rPr>
          <w:rFonts w:cstheme="minorHAnsi"/>
        </w:rPr>
      </w:pPr>
      <w:r>
        <w:rPr>
          <w:rFonts w:cstheme="minorHAnsi"/>
        </w:rPr>
        <w:t>Pièces à joindre à la présente demande :</w:t>
      </w:r>
    </w:p>
    <w:p w14:paraId="024914BE" w14:textId="5750F43F" w:rsidR="00A8468C" w:rsidRDefault="00A8468C" w:rsidP="001C216D">
      <w:pPr>
        <w:pStyle w:val="Paragraphedeliste"/>
        <w:numPr>
          <w:ilvl w:val="0"/>
          <w:numId w:val="1"/>
        </w:numPr>
        <w:spacing w:after="0" w:line="240" w:lineRule="auto"/>
        <w:ind w:left="-142" w:hanging="284"/>
      </w:pPr>
      <w:r>
        <w:t>Une copie du devis ;</w:t>
      </w:r>
    </w:p>
    <w:p w14:paraId="23B13C0D" w14:textId="0CAF74D6" w:rsidR="00A8468C" w:rsidRDefault="00A8468C" w:rsidP="001C216D">
      <w:pPr>
        <w:pStyle w:val="Paragraphedeliste"/>
        <w:numPr>
          <w:ilvl w:val="0"/>
          <w:numId w:val="1"/>
        </w:numPr>
        <w:spacing w:after="0" w:line="240" w:lineRule="auto"/>
        <w:ind w:left="-142" w:hanging="284"/>
      </w:pPr>
      <w:r>
        <w:t>Une copie de la facture acquittée ;</w:t>
      </w:r>
    </w:p>
    <w:p w14:paraId="2A8F746C" w14:textId="78FE1799" w:rsidR="00A8468C" w:rsidRDefault="00A8468C" w:rsidP="001C216D">
      <w:pPr>
        <w:pStyle w:val="Paragraphedeliste"/>
        <w:numPr>
          <w:ilvl w:val="0"/>
          <w:numId w:val="1"/>
        </w:numPr>
        <w:spacing w:after="0" w:line="240" w:lineRule="auto"/>
        <w:ind w:left="-142" w:hanging="284"/>
      </w:pPr>
      <w:r>
        <w:t>Une copie de l’acceptation définitive d’octroi de la prime émanant du Service Public de Wallonie</w:t>
      </w:r>
      <w:r w:rsidR="00AF246F">
        <w:t>.</w:t>
      </w:r>
    </w:p>
    <w:p w14:paraId="5011DFBD" w14:textId="52242E69" w:rsidR="00A8468C" w:rsidRDefault="00A8468C" w:rsidP="00AF246F">
      <w:pPr>
        <w:spacing w:before="240" w:after="120" w:line="240" w:lineRule="auto"/>
        <w:ind w:left="-709"/>
      </w:pPr>
      <w:r>
        <w:t xml:space="preserve">Le soussigné sollicite une prime communale pour le remplacement </w:t>
      </w:r>
      <w:r w:rsidR="00DD1AD9">
        <w:t>de menuiseries extérieures ou vitrage</w:t>
      </w:r>
      <w:r>
        <w:t xml:space="preserve"> et déclare avoir pris connaissance du règlement et des conditions d’octroi de la prime.</w:t>
      </w:r>
    </w:p>
    <w:p w14:paraId="580D7B63" w14:textId="77777777" w:rsidR="00A8468C" w:rsidRDefault="00A8468C" w:rsidP="00447040">
      <w:pPr>
        <w:spacing w:after="120" w:line="240" w:lineRule="auto"/>
        <w:ind w:hanging="709"/>
      </w:pPr>
    </w:p>
    <w:p w14:paraId="6E39783E" w14:textId="7F5EB008" w:rsidR="00A8468C" w:rsidRDefault="00A8468C" w:rsidP="00447040">
      <w:pPr>
        <w:spacing w:after="120" w:line="240" w:lineRule="auto"/>
        <w:ind w:hanging="709"/>
      </w:pPr>
      <w:r>
        <w:t>Fait à …………………………………………………, le ……………………………………………</w:t>
      </w:r>
      <w:r w:rsidR="00054BF5">
        <w:t>……</w:t>
      </w:r>
      <w:r>
        <w:t>.</w:t>
      </w:r>
    </w:p>
    <w:p w14:paraId="7F2F5A71" w14:textId="6F5434A5" w:rsidR="00A8468C" w:rsidRDefault="00A8468C" w:rsidP="00447040">
      <w:pPr>
        <w:spacing w:after="120" w:line="240" w:lineRule="auto"/>
        <w:ind w:hanging="709"/>
        <w:jc w:val="right"/>
      </w:pPr>
      <w:r>
        <w:t>Signature du demandeur</w:t>
      </w:r>
    </w:p>
    <w:p w14:paraId="02C25F9E" w14:textId="77777777" w:rsidR="00BB74B5" w:rsidRDefault="00BB74B5" w:rsidP="00447040">
      <w:pPr>
        <w:ind w:hanging="709"/>
        <w:jc w:val="right"/>
      </w:pPr>
    </w:p>
    <w:p w14:paraId="6A47EFD5" w14:textId="77777777" w:rsidR="00BB74B5" w:rsidRDefault="00BB74B5" w:rsidP="00447040">
      <w:pPr>
        <w:ind w:hanging="709"/>
        <w:jc w:val="both"/>
      </w:pPr>
    </w:p>
    <w:p w14:paraId="328FA379" w14:textId="77777777" w:rsidR="001C216D" w:rsidRDefault="001C216D" w:rsidP="00447040">
      <w:pPr>
        <w:ind w:hanging="709"/>
        <w:jc w:val="both"/>
      </w:pPr>
    </w:p>
    <w:p w14:paraId="1E65C9C4" w14:textId="2FAB6C75" w:rsidR="00005F60" w:rsidRDefault="00054BF5" w:rsidP="00447040">
      <w:pPr>
        <w:spacing w:after="120" w:line="240" w:lineRule="auto"/>
        <w:ind w:left="-851"/>
        <w:jc w:val="both"/>
      </w:pPr>
      <w:r>
        <w:t xml:space="preserve">Le dossier constitué du formulaire de demande complété, signé et des documents réclamés doit parvenir endéans un délai de 3 mois maximum à dater de l’acceptation définitive d’octroi de la prime de la Région Wallonne, à l’adresse suivante : Administration </w:t>
      </w:r>
      <w:r w:rsidR="00447040">
        <w:t>C</w:t>
      </w:r>
      <w:r>
        <w:t xml:space="preserve">ommunale de Merbes-le-Château, service Logement / </w:t>
      </w:r>
      <w:r>
        <w:rPr>
          <w:rFonts w:cstheme="minorHAnsi"/>
        </w:rPr>
        <w:t>É</w:t>
      </w:r>
      <w:r>
        <w:t>nergie, rue Saint-Martin 71, 6567 Merbes-le-Château.</w:t>
      </w:r>
    </w:p>
    <w:p w14:paraId="36FD2B3F" w14:textId="77777777" w:rsidR="00005F60" w:rsidRDefault="00005F60" w:rsidP="00447040">
      <w:pPr>
        <w:spacing w:after="120" w:line="240" w:lineRule="auto"/>
        <w:ind w:hanging="709"/>
      </w:pPr>
    </w:p>
    <w:p w14:paraId="7F19E74A" w14:textId="37F23B28" w:rsidR="00BB74B5" w:rsidRPr="00447040" w:rsidRDefault="00005F60" w:rsidP="009A7436">
      <w:pPr>
        <w:spacing w:after="120" w:line="240" w:lineRule="auto"/>
        <w:ind w:left="-851"/>
        <w:jc w:val="both"/>
        <w:rPr>
          <w:sz w:val="18"/>
          <w:szCs w:val="18"/>
        </w:rPr>
      </w:pPr>
      <w:r w:rsidRPr="00447040">
        <w:rPr>
          <w:sz w:val="18"/>
          <w:szCs w:val="18"/>
        </w:rPr>
        <w:t xml:space="preserve">Comme le veut la Loi, nous vous signalons que les données que vous fournissez en complétant ce formulaire </w:t>
      </w:r>
      <w:r w:rsidR="00447040" w:rsidRPr="00447040">
        <w:rPr>
          <w:sz w:val="18"/>
          <w:szCs w:val="18"/>
        </w:rPr>
        <w:t xml:space="preserve">sont destinées à assurer le suivi de votre dossier au sein de notre Administration Communale. Vous pouvez avoir accès à vos données ou les faire rectifier le cas échéant ; vous pouvez exercer ce droit (d’accès ou de rectification) auprès du service auquel vous adressez ce formulaire. Le responsable du traitement ne conserve les données à caractère personnel que pendant le temps raisonnablement nécessaire aux finalités poursuivies et en accord avec les exigences légales et règlementaires. </w:t>
      </w:r>
      <w:r w:rsidR="00054BF5" w:rsidRPr="00447040">
        <w:rPr>
          <w:sz w:val="18"/>
          <w:szCs w:val="18"/>
        </w:rPr>
        <w:t xml:space="preserve"> </w:t>
      </w:r>
    </w:p>
    <w:p w14:paraId="010CB51F" w14:textId="77777777" w:rsidR="008A45FC" w:rsidRPr="008A45FC" w:rsidRDefault="008A45FC" w:rsidP="008A45FC"/>
    <w:sectPr w:rsidR="008A45FC" w:rsidRPr="008A4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24C8" w14:textId="77777777" w:rsidR="008A45FC" w:rsidRDefault="008A45FC" w:rsidP="008A45FC">
      <w:pPr>
        <w:spacing w:after="0" w:line="240" w:lineRule="auto"/>
      </w:pPr>
      <w:r>
        <w:separator/>
      </w:r>
    </w:p>
  </w:endnote>
  <w:endnote w:type="continuationSeparator" w:id="0">
    <w:p w14:paraId="1282ACB6" w14:textId="77777777" w:rsidR="008A45FC" w:rsidRDefault="008A45FC" w:rsidP="008A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70A" w14:textId="77777777" w:rsidR="008A45FC" w:rsidRDefault="008A45FC" w:rsidP="008A45FC">
      <w:pPr>
        <w:spacing w:after="0" w:line="240" w:lineRule="auto"/>
      </w:pPr>
      <w:r>
        <w:separator/>
      </w:r>
    </w:p>
  </w:footnote>
  <w:footnote w:type="continuationSeparator" w:id="0">
    <w:p w14:paraId="653F0A09" w14:textId="77777777" w:rsidR="008A45FC" w:rsidRDefault="008A45FC" w:rsidP="008A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2F6" w14:textId="49AD3B55" w:rsidR="008A45FC" w:rsidRDefault="008A45FC" w:rsidP="008A45FC">
    <w:pPr>
      <w:pStyle w:val="Titre1"/>
      <w:spacing w:before="0"/>
      <w:jc w:val="center"/>
    </w:pPr>
    <w:r>
      <w:t xml:space="preserve">Prime communale pour le remplacement de </w:t>
    </w:r>
    <w:r w:rsidR="00DD1AD9">
      <w:t>menuiseries extérieures ou vitrage</w:t>
    </w:r>
  </w:p>
  <w:p w14:paraId="1B328AB5" w14:textId="623118C6" w:rsidR="008A45FC" w:rsidRDefault="008A45FC" w:rsidP="008A45FC">
    <w:pPr>
      <w:pStyle w:val="Titre1"/>
      <w:spacing w:before="0"/>
      <w:jc w:val="center"/>
    </w:pPr>
    <w:r>
      <w:t>FORMULAIRE DE DEMANDE</w:t>
    </w:r>
  </w:p>
  <w:p w14:paraId="44C581E4" w14:textId="648E455B" w:rsidR="008A45FC" w:rsidRDefault="008A45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F95"/>
    <w:multiLevelType w:val="hybridMultilevel"/>
    <w:tmpl w:val="D3A054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84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FC"/>
    <w:rsid w:val="00005F60"/>
    <w:rsid w:val="00054BF5"/>
    <w:rsid w:val="001C216D"/>
    <w:rsid w:val="001F3D11"/>
    <w:rsid w:val="003779BA"/>
    <w:rsid w:val="00447040"/>
    <w:rsid w:val="008A45FC"/>
    <w:rsid w:val="009A7436"/>
    <w:rsid w:val="00A8468C"/>
    <w:rsid w:val="00AF246F"/>
    <w:rsid w:val="00BB74B5"/>
    <w:rsid w:val="00D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7A06F"/>
  <w15:chartTrackingRefBased/>
  <w15:docId w15:val="{15B083F5-EB85-4AD4-986F-0B0977B0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45FC"/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8A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5FC"/>
  </w:style>
  <w:style w:type="paragraph" w:styleId="Pieddepage">
    <w:name w:val="footer"/>
    <w:basedOn w:val="Normal"/>
    <w:link w:val="PieddepageCar"/>
    <w:uiPriority w:val="99"/>
    <w:unhideWhenUsed/>
    <w:rsid w:val="008A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5FC"/>
  </w:style>
  <w:style w:type="paragraph" w:styleId="Paragraphedeliste">
    <w:name w:val="List Paragraph"/>
    <w:basedOn w:val="Normal"/>
    <w:uiPriority w:val="34"/>
    <w:qFormat/>
    <w:rsid w:val="00A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Duterne</dc:creator>
  <cp:keywords/>
  <dc:description/>
  <cp:lastModifiedBy>Sébastien Duterne</cp:lastModifiedBy>
  <cp:revision>8</cp:revision>
  <dcterms:created xsi:type="dcterms:W3CDTF">2023-11-08T08:46:00Z</dcterms:created>
  <dcterms:modified xsi:type="dcterms:W3CDTF">2023-11-14T10:14:00Z</dcterms:modified>
</cp:coreProperties>
</file>